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464B6" w14:textId="77777777" w:rsidR="00147145" w:rsidRPr="00147145" w:rsidRDefault="00147145" w:rsidP="00147145">
      <w:pPr>
        <w:shd w:val="clear" w:color="auto" w:fill="FFFFFF"/>
        <w:spacing w:after="195" w:line="240" w:lineRule="auto"/>
        <w:outlineLvl w:val="1"/>
        <w:rPr>
          <w:rFonts w:ascii="Roboto Condensed" w:eastAsia="Times New Roman" w:hAnsi="Roboto Condensed" w:cs="Times New Roman"/>
          <w:b/>
          <w:bCs/>
          <w:color w:val="333333"/>
          <w:kern w:val="0"/>
          <w:sz w:val="51"/>
          <w:szCs w:val="51"/>
          <w:lang w:eastAsia="en-GB"/>
          <w14:ligatures w14:val="none"/>
        </w:rPr>
      </w:pPr>
      <w:r w:rsidRPr="00147145">
        <w:rPr>
          <w:rFonts w:ascii="Roboto Condensed" w:eastAsia="Times New Roman" w:hAnsi="Roboto Condensed" w:cs="Times New Roman"/>
          <w:b/>
          <w:bCs/>
          <w:color w:val="333333"/>
          <w:kern w:val="0"/>
          <w:sz w:val="51"/>
          <w:szCs w:val="51"/>
          <w:lang w:eastAsia="en-GB"/>
          <w14:ligatures w14:val="none"/>
        </w:rPr>
        <w:t>Deputy Secretary-General's remarks to the Opening of the Eighteenth Session of the Conference of States Parties to the Convention on the Rights of Persons with Disabilities [as delivered]</w:t>
      </w:r>
    </w:p>
    <w:p w14:paraId="6F4877DA" w14:textId="77777777" w:rsidR="00147145" w:rsidRPr="00147145" w:rsidRDefault="00147145" w:rsidP="00147145">
      <w:pPr>
        <w:shd w:val="clear" w:color="auto" w:fill="FFFFFF"/>
        <w:spacing w:after="195" w:line="240" w:lineRule="auto"/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</w:pPr>
      <w:r w:rsidRPr="00147145"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  <w:t>Welcome to the 18th session of the Conference of States Parties to the Convention on the Rights of Persons with Disabilities.</w:t>
      </w:r>
    </w:p>
    <w:p w14:paraId="4A2AC8F3" w14:textId="77777777" w:rsidR="00147145" w:rsidRPr="00147145" w:rsidRDefault="00147145" w:rsidP="00147145">
      <w:pPr>
        <w:shd w:val="clear" w:color="auto" w:fill="FFFFFF"/>
        <w:spacing w:after="195" w:line="240" w:lineRule="auto"/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</w:pPr>
      <w:r w:rsidRPr="00147145"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  <w:t>On behalf of the Secretary-General, I extend my deepest gratitude to all of you for all you do to advance the rights of persons with disabilities around the world.</w:t>
      </w:r>
    </w:p>
    <w:p w14:paraId="666BFBB3" w14:textId="77777777" w:rsidR="00147145" w:rsidRPr="00147145" w:rsidRDefault="00147145" w:rsidP="00147145">
      <w:pPr>
        <w:shd w:val="clear" w:color="auto" w:fill="FFFFFF"/>
        <w:spacing w:after="195" w:line="240" w:lineRule="auto"/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</w:pPr>
      <w:r w:rsidRPr="00147145"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  <w:t xml:space="preserve">A special welcome to civil society, </w:t>
      </w:r>
      <w:proofErr w:type="gramStart"/>
      <w:r w:rsidRPr="00147145"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  <w:t>and in particular, to</w:t>
      </w:r>
      <w:proofErr w:type="gramEnd"/>
      <w:r w:rsidRPr="00147145"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  <w:t xml:space="preserve"> the organizations led by persons with disabilities.</w:t>
      </w:r>
    </w:p>
    <w:p w14:paraId="57A3F1AB" w14:textId="77777777" w:rsidR="00147145" w:rsidRPr="00147145" w:rsidRDefault="00147145" w:rsidP="00147145">
      <w:pPr>
        <w:shd w:val="clear" w:color="auto" w:fill="FFFFFF"/>
        <w:spacing w:after="195" w:line="240" w:lineRule="auto"/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</w:pPr>
      <w:r w:rsidRPr="00147145"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  <w:t>Your presence fills this Hall with purpose.</w:t>
      </w:r>
    </w:p>
    <w:p w14:paraId="477B1FB0" w14:textId="77777777" w:rsidR="00147145" w:rsidRPr="00147145" w:rsidRDefault="00147145" w:rsidP="00147145">
      <w:pPr>
        <w:shd w:val="clear" w:color="auto" w:fill="FFFFFF"/>
        <w:spacing w:after="195" w:line="240" w:lineRule="auto"/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</w:pPr>
      <w:r w:rsidRPr="00147145"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  <w:t>Advancing equality and expanding opportunities for people with disabilities is not only close to my heart – it is central to the vision of the Secretary-General and the UN Disability Inclusion Strategy.</w:t>
      </w:r>
    </w:p>
    <w:p w14:paraId="597B725C" w14:textId="77777777" w:rsidR="00147145" w:rsidRPr="00147145" w:rsidRDefault="00147145" w:rsidP="00147145">
      <w:pPr>
        <w:shd w:val="clear" w:color="auto" w:fill="FFFFFF"/>
        <w:spacing w:after="195" w:line="240" w:lineRule="auto"/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</w:pPr>
      <w:r w:rsidRPr="00147145"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  <w:t>It is a test of our common values. Inclusion of persons with disabilities is also a testament to common sense.</w:t>
      </w:r>
    </w:p>
    <w:p w14:paraId="6FDF21F0" w14:textId="77777777" w:rsidR="00147145" w:rsidRPr="00147145" w:rsidRDefault="00147145" w:rsidP="00147145">
      <w:pPr>
        <w:shd w:val="clear" w:color="auto" w:fill="FFFFFF"/>
        <w:spacing w:after="195" w:line="240" w:lineRule="auto"/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</w:pPr>
      <w:r w:rsidRPr="00147145"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  <w:t>When persons with disabilities can fully participate in society, communities and economies are stronger.</w:t>
      </w:r>
    </w:p>
    <w:p w14:paraId="5E25F151" w14:textId="77777777" w:rsidR="00147145" w:rsidRPr="00147145" w:rsidRDefault="00147145" w:rsidP="00147145">
      <w:pPr>
        <w:shd w:val="clear" w:color="auto" w:fill="FFFFFF"/>
        <w:spacing w:after="195" w:line="240" w:lineRule="auto"/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</w:pPr>
      <w:r w:rsidRPr="00147145"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  <w:t>We know this.  And so do all those who realize the Convention.  </w:t>
      </w:r>
    </w:p>
    <w:p w14:paraId="70A79773" w14:textId="77777777" w:rsidR="00147145" w:rsidRPr="00147145" w:rsidRDefault="00147145" w:rsidP="00147145">
      <w:pPr>
        <w:shd w:val="clear" w:color="auto" w:fill="FFFFFF"/>
        <w:spacing w:after="195" w:line="240" w:lineRule="auto"/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</w:pPr>
      <w:r w:rsidRPr="00147145"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  <w:t>In an often-divided world, the Convention on the Rights of Persons with Disabilities stands as a powerful declaration: </w:t>
      </w:r>
    </w:p>
    <w:p w14:paraId="686A0D9D" w14:textId="77777777" w:rsidR="00147145" w:rsidRPr="00147145" w:rsidRDefault="00147145" w:rsidP="00147145">
      <w:pPr>
        <w:shd w:val="clear" w:color="auto" w:fill="FFFFFF"/>
        <w:spacing w:after="195" w:line="240" w:lineRule="auto"/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</w:pPr>
      <w:r w:rsidRPr="00147145"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  <w:t>Disability inclusion is fundamental to human rights -- and essential to achieving the 2030 Agenda for Sustainable Development. </w:t>
      </w:r>
    </w:p>
    <w:p w14:paraId="47991D2C" w14:textId="77777777" w:rsidR="00147145" w:rsidRPr="00147145" w:rsidRDefault="00147145" w:rsidP="00147145">
      <w:pPr>
        <w:shd w:val="clear" w:color="auto" w:fill="FFFFFF"/>
        <w:spacing w:after="195" w:line="240" w:lineRule="auto"/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</w:pPr>
      <w:r w:rsidRPr="00147145"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  <w:t>Yet today, we face a sobering truth.</w:t>
      </w:r>
    </w:p>
    <w:p w14:paraId="5800F25B" w14:textId="77777777" w:rsidR="00147145" w:rsidRPr="00147145" w:rsidRDefault="00147145" w:rsidP="00147145">
      <w:pPr>
        <w:shd w:val="clear" w:color="auto" w:fill="FFFFFF"/>
        <w:spacing w:after="195" w:line="240" w:lineRule="auto"/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</w:pPr>
      <w:r w:rsidRPr="00147145"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  <w:t>Progress is not just slow – in some cases, it is reversing.</w:t>
      </w:r>
    </w:p>
    <w:p w14:paraId="375E70F0" w14:textId="77777777" w:rsidR="00147145" w:rsidRPr="00147145" w:rsidRDefault="00147145" w:rsidP="00147145">
      <w:pPr>
        <w:shd w:val="clear" w:color="auto" w:fill="FFFFFF"/>
        <w:spacing w:after="195" w:line="240" w:lineRule="auto"/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</w:pPr>
      <w:r w:rsidRPr="00147145"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  <w:t>The UN Disability and Development Report found that nearly all SDG indicators for persons with disabilities are off track.</w:t>
      </w:r>
    </w:p>
    <w:p w14:paraId="3D1F85E6" w14:textId="77777777" w:rsidR="00147145" w:rsidRPr="00147145" w:rsidRDefault="00147145" w:rsidP="00147145">
      <w:pPr>
        <w:shd w:val="clear" w:color="auto" w:fill="FFFFFF"/>
        <w:spacing w:after="195" w:line="240" w:lineRule="auto"/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</w:pPr>
      <w:r w:rsidRPr="00147145"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  <w:t>The message is stark:</w:t>
      </w:r>
    </w:p>
    <w:p w14:paraId="7D6092CE" w14:textId="77777777" w:rsidR="00147145" w:rsidRPr="00147145" w:rsidRDefault="00147145" w:rsidP="00147145">
      <w:pPr>
        <w:shd w:val="clear" w:color="auto" w:fill="FFFFFF"/>
        <w:spacing w:after="195" w:line="240" w:lineRule="auto"/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</w:pPr>
      <w:r w:rsidRPr="00147145"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  <w:t>Persons with disabilities face higher poverty, greater unemployment, deeper food and health insecurity, and more limited access to education, jobs and digital technologies.</w:t>
      </w:r>
    </w:p>
    <w:p w14:paraId="7CECE942" w14:textId="77777777" w:rsidR="00147145" w:rsidRPr="00147145" w:rsidRDefault="00147145" w:rsidP="00147145">
      <w:pPr>
        <w:shd w:val="clear" w:color="auto" w:fill="FFFFFF"/>
        <w:spacing w:after="195" w:line="240" w:lineRule="auto"/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</w:pPr>
      <w:r w:rsidRPr="00147145"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  <w:lastRenderedPageBreak/>
        <w:t>And as this session reminds us, indigenous persons with disabilities face even greater exclusion.</w:t>
      </w:r>
    </w:p>
    <w:p w14:paraId="27BD9611" w14:textId="77777777" w:rsidR="00147145" w:rsidRPr="00147145" w:rsidRDefault="00147145" w:rsidP="00147145">
      <w:pPr>
        <w:shd w:val="clear" w:color="auto" w:fill="FFFFFF"/>
        <w:spacing w:after="195" w:line="240" w:lineRule="auto"/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</w:pPr>
      <w:r w:rsidRPr="00147145"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  <w:t>This must change.</w:t>
      </w:r>
    </w:p>
    <w:p w14:paraId="2F32E537" w14:textId="77777777" w:rsidR="00147145" w:rsidRPr="00147145" w:rsidRDefault="00147145" w:rsidP="00147145">
      <w:pPr>
        <w:shd w:val="clear" w:color="auto" w:fill="FFFFFF"/>
        <w:spacing w:after="195" w:line="240" w:lineRule="auto"/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</w:pPr>
      <w:r w:rsidRPr="00147145"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  <w:t>The Pact for the Future, adopted last year, reinforces the call for a more peaceful, inclusive, accessible and equitable world – one in which persons with disabilities play a full and equal role in advancing sustainable development, climate action and digital transformation.</w:t>
      </w:r>
    </w:p>
    <w:p w14:paraId="4E903D0E" w14:textId="77777777" w:rsidR="00147145" w:rsidRPr="00147145" w:rsidRDefault="00147145" w:rsidP="00147145">
      <w:pPr>
        <w:shd w:val="clear" w:color="auto" w:fill="FFFFFF"/>
        <w:spacing w:after="195" w:line="240" w:lineRule="auto"/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</w:pPr>
      <w:r w:rsidRPr="00147145"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  <w:t>We meet today on the threshold of two vital gatherings: the Fourth International Conference on Financing for Development, and the Second World Summit for Social Development.</w:t>
      </w:r>
    </w:p>
    <w:p w14:paraId="0E832645" w14:textId="77777777" w:rsidR="00147145" w:rsidRPr="00147145" w:rsidRDefault="00147145" w:rsidP="00147145">
      <w:pPr>
        <w:shd w:val="clear" w:color="auto" w:fill="FFFFFF"/>
        <w:spacing w:after="195" w:line="240" w:lineRule="auto"/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</w:pPr>
      <w:r w:rsidRPr="00147145"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  <w:t>Your deliberations will help shape those events. </w:t>
      </w:r>
    </w:p>
    <w:p w14:paraId="585FD2EC" w14:textId="77777777" w:rsidR="00147145" w:rsidRPr="00147145" w:rsidRDefault="00147145" w:rsidP="00147145">
      <w:pPr>
        <w:shd w:val="clear" w:color="auto" w:fill="FFFFFF"/>
        <w:spacing w:after="195" w:line="240" w:lineRule="auto"/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</w:pPr>
      <w:r w:rsidRPr="00147145"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  <w:t>This session focuses on three critical themes.</w:t>
      </w:r>
    </w:p>
    <w:p w14:paraId="6F2B87DD" w14:textId="77777777" w:rsidR="00147145" w:rsidRPr="00147145" w:rsidRDefault="00147145" w:rsidP="00147145">
      <w:pPr>
        <w:shd w:val="clear" w:color="auto" w:fill="FFFFFF"/>
        <w:spacing w:after="195" w:line="240" w:lineRule="auto"/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</w:pPr>
      <w:r w:rsidRPr="00147145"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  <w:t>How we finance change.</w:t>
      </w:r>
    </w:p>
    <w:p w14:paraId="74082B35" w14:textId="77777777" w:rsidR="00147145" w:rsidRPr="00147145" w:rsidRDefault="00147145" w:rsidP="00147145">
      <w:pPr>
        <w:shd w:val="clear" w:color="auto" w:fill="FFFFFF"/>
        <w:spacing w:after="195" w:line="240" w:lineRule="auto"/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</w:pPr>
      <w:r w:rsidRPr="00147145"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  <w:t>How we harness technology.</w:t>
      </w:r>
    </w:p>
    <w:p w14:paraId="786E8F41" w14:textId="77777777" w:rsidR="00147145" w:rsidRPr="00147145" w:rsidRDefault="00147145" w:rsidP="00147145">
      <w:pPr>
        <w:shd w:val="clear" w:color="auto" w:fill="FFFFFF"/>
        <w:spacing w:after="195" w:line="240" w:lineRule="auto"/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</w:pPr>
      <w:r w:rsidRPr="00147145"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  <w:t>And how we honour those most often left behind: Indigenous persons with disabilities.</w:t>
      </w:r>
    </w:p>
    <w:p w14:paraId="447AAC52" w14:textId="77777777" w:rsidR="00147145" w:rsidRPr="00147145" w:rsidRDefault="00147145" w:rsidP="00147145">
      <w:pPr>
        <w:shd w:val="clear" w:color="auto" w:fill="FFFFFF"/>
        <w:spacing w:after="195" w:line="240" w:lineRule="auto"/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</w:pPr>
      <w:r w:rsidRPr="00147145"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  <w:t>Let me offer a few reflections.</w:t>
      </w:r>
    </w:p>
    <w:p w14:paraId="31319B6F" w14:textId="77777777" w:rsidR="00147145" w:rsidRPr="00147145" w:rsidRDefault="00147145" w:rsidP="00147145">
      <w:pPr>
        <w:shd w:val="clear" w:color="auto" w:fill="FFFFFF"/>
        <w:spacing w:after="195" w:line="240" w:lineRule="auto"/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</w:pPr>
      <w:r w:rsidRPr="00147145"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  <w:t>First, on funding change.</w:t>
      </w:r>
    </w:p>
    <w:p w14:paraId="5724BC67" w14:textId="77777777" w:rsidR="00147145" w:rsidRPr="00147145" w:rsidRDefault="00147145" w:rsidP="00147145">
      <w:pPr>
        <w:shd w:val="clear" w:color="auto" w:fill="FFFFFF"/>
        <w:spacing w:after="195" w:line="240" w:lineRule="auto"/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</w:pPr>
      <w:r w:rsidRPr="00147145"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  <w:t>Progress requires investment.</w:t>
      </w:r>
    </w:p>
    <w:p w14:paraId="375C9568" w14:textId="77777777" w:rsidR="00147145" w:rsidRPr="00147145" w:rsidRDefault="00147145" w:rsidP="00147145">
      <w:pPr>
        <w:shd w:val="clear" w:color="auto" w:fill="FFFFFF"/>
        <w:spacing w:after="195" w:line="240" w:lineRule="auto"/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</w:pPr>
      <w:r w:rsidRPr="00147145"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  <w:t>Yet today, global support for disability inclusion has been cut in half – falling from $500 million to $250 million in just two years.</w:t>
      </w:r>
    </w:p>
    <w:p w14:paraId="75DC9663" w14:textId="77777777" w:rsidR="00147145" w:rsidRPr="00147145" w:rsidRDefault="00147145" w:rsidP="00147145">
      <w:pPr>
        <w:shd w:val="clear" w:color="auto" w:fill="FFFFFF"/>
        <w:spacing w:after="195" w:line="240" w:lineRule="auto"/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</w:pPr>
      <w:r w:rsidRPr="00147145"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  <w:t>Behind these figures are real lives. </w:t>
      </w:r>
    </w:p>
    <w:p w14:paraId="2A824B7A" w14:textId="77777777" w:rsidR="00147145" w:rsidRPr="00147145" w:rsidRDefault="00147145" w:rsidP="00147145">
      <w:pPr>
        <w:shd w:val="clear" w:color="auto" w:fill="FFFFFF"/>
        <w:spacing w:after="195" w:line="240" w:lineRule="auto"/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</w:pPr>
      <w:r w:rsidRPr="00147145"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  <w:t>Children with disabilities shut out of classrooms.</w:t>
      </w:r>
    </w:p>
    <w:p w14:paraId="6396565E" w14:textId="77777777" w:rsidR="00147145" w:rsidRPr="00147145" w:rsidRDefault="00147145" w:rsidP="00147145">
      <w:pPr>
        <w:shd w:val="clear" w:color="auto" w:fill="FFFFFF"/>
        <w:spacing w:after="195" w:line="240" w:lineRule="auto"/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</w:pPr>
      <w:r w:rsidRPr="00147145"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  <w:t>Adults with disabilities who cannot get to work, if they have work at all.</w:t>
      </w:r>
    </w:p>
    <w:p w14:paraId="197C4631" w14:textId="77777777" w:rsidR="00147145" w:rsidRPr="00147145" w:rsidRDefault="00147145" w:rsidP="00147145">
      <w:pPr>
        <w:shd w:val="clear" w:color="auto" w:fill="FFFFFF"/>
        <w:spacing w:after="195" w:line="240" w:lineRule="auto"/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</w:pPr>
      <w:r w:rsidRPr="00147145"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  <w:t>Families of persons with disabilities denied essential services.</w:t>
      </w:r>
    </w:p>
    <w:p w14:paraId="4F9D8ACF" w14:textId="77777777" w:rsidR="00147145" w:rsidRPr="00147145" w:rsidRDefault="00147145" w:rsidP="00147145">
      <w:pPr>
        <w:shd w:val="clear" w:color="auto" w:fill="FFFFFF"/>
        <w:spacing w:after="195" w:line="240" w:lineRule="auto"/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</w:pPr>
      <w:r w:rsidRPr="00147145"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  <w:t>Women and girls with disabilities are denied sexual and reproductive health and rights.</w:t>
      </w:r>
    </w:p>
    <w:p w14:paraId="69E30C33" w14:textId="77777777" w:rsidR="00147145" w:rsidRPr="00147145" w:rsidRDefault="00147145" w:rsidP="00147145">
      <w:pPr>
        <w:shd w:val="clear" w:color="auto" w:fill="FFFFFF"/>
        <w:spacing w:after="195" w:line="240" w:lineRule="auto"/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</w:pPr>
      <w:r w:rsidRPr="00147145"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  <w:t>We need targeted investments and tailored solutions – such as microfinance, social impact bonds and public-private alliances – that address gaps in realizing the rights of persons with disabilities.</w:t>
      </w:r>
    </w:p>
    <w:p w14:paraId="4657FB09" w14:textId="77777777" w:rsidR="00147145" w:rsidRPr="00147145" w:rsidRDefault="00147145" w:rsidP="00147145">
      <w:pPr>
        <w:shd w:val="clear" w:color="auto" w:fill="FFFFFF"/>
        <w:spacing w:after="195" w:line="240" w:lineRule="auto"/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</w:pPr>
      <w:r w:rsidRPr="00147145"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  <w:t>And we must unlock capital to fund inclusion today, and build sustainable, inclusive systems for tomorrow.</w:t>
      </w:r>
    </w:p>
    <w:p w14:paraId="3846616F" w14:textId="77777777" w:rsidR="00147145" w:rsidRPr="00147145" w:rsidRDefault="00147145" w:rsidP="00147145">
      <w:pPr>
        <w:shd w:val="clear" w:color="auto" w:fill="FFFFFF"/>
        <w:spacing w:after="195" w:line="240" w:lineRule="auto"/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</w:pPr>
      <w:r w:rsidRPr="00147145"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  <w:t xml:space="preserve">This requires advancing the Pact for the Future’s calls to recapitalize Multilateral Development Banks, provide debt relief, and reform the international financial </w:t>
      </w:r>
      <w:r w:rsidRPr="00147145"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  <w:lastRenderedPageBreak/>
        <w:t>architecture – so that developing countries can invest in systems that are inclusive and accessible to persons with disabilities.  </w:t>
      </w:r>
    </w:p>
    <w:p w14:paraId="7F14BF01" w14:textId="77777777" w:rsidR="00147145" w:rsidRPr="00147145" w:rsidRDefault="00147145" w:rsidP="00147145">
      <w:pPr>
        <w:shd w:val="clear" w:color="auto" w:fill="FFFFFF"/>
        <w:spacing w:after="195" w:line="240" w:lineRule="auto"/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</w:pPr>
      <w:r w:rsidRPr="00147145"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  <w:t>Second, we must continue to harness the transformative power of technologies.</w:t>
      </w:r>
    </w:p>
    <w:p w14:paraId="59F087D7" w14:textId="77777777" w:rsidR="00147145" w:rsidRPr="00147145" w:rsidRDefault="00147145" w:rsidP="00147145">
      <w:pPr>
        <w:shd w:val="clear" w:color="auto" w:fill="FFFFFF"/>
        <w:spacing w:after="195" w:line="240" w:lineRule="auto"/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</w:pPr>
      <w:r w:rsidRPr="00147145"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  <w:t>Artificial intelligence is the latest frontier – and it holds immense potential to advance inclusion. </w:t>
      </w:r>
    </w:p>
    <w:p w14:paraId="7B983452" w14:textId="77777777" w:rsidR="00147145" w:rsidRPr="00147145" w:rsidRDefault="00147145" w:rsidP="00147145">
      <w:pPr>
        <w:shd w:val="clear" w:color="auto" w:fill="FFFFFF"/>
        <w:spacing w:after="195" w:line="240" w:lineRule="auto"/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</w:pPr>
      <w:r w:rsidRPr="00147145"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  <w:t>AI can be the difference between isolation and participation.</w:t>
      </w:r>
    </w:p>
    <w:p w14:paraId="191C193D" w14:textId="77777777" w:rsidR="00147145" w:rsidRPr="00147145" w:rsidRDefault="00147145" w:rsidP="00147145">
      <w:pPr>
        <w:shd w:val="clear" w:color="auto" w:fill="FFFFFF"/>
        <w:spacing w:after="195" w:line="240" w:lineRule="auto"/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</w:pPr>
      <w:r w:rsidRPr="00147145"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  <w:t>And help individuals navigate the world through tools such as speech recognition, sign language interpretation, real-time captioning, screen readers, accessible navigation assistance and personalized support for daily tasks.</w:t>
      </w:r>
    </w:p>
    <w:p w14:paraId="6600FEEB" w14:textId="77777777" w:rsidR="00147145" w:rsidRPr="00147145" w:rsidRDefault="00147145" w:rsidP="00147145">
      <w:pPr>
        <w:shd w:val="clear" w:color="auto" w:fill="FFFFFF"/>
        <w:spacing w:after="195" w:line="240" w:lineRule="auto"/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</w:pPr>
      <w:r w:rsidRPr="00147145"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  <w:t>But this promise comes with a warning. </w:t>
      </w:r>
    </w:p>
    <w:p w14:paraId="4F405B55" w14:textId="77777777" w:rsidR="00147145" w:rsidRPr="00147145" w:rsidRDefault="00147145" w:rsidP="00147145">
      <w:pPr>
        <w:shd w:val="clear" w:color="auto" w:fill="FFFFFF"/>
        <w:spacing w:after="195" w:line="240" w:lineRule="auto"/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</w:pPr>
      <w:r w:rsidRPr="00147145"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  <w:t>Biases are being hardwired into algorithms.</w:t>
      </w:r>
    </w:p>
    <w:p w14:paraId="72FC9D2C" w14:textId="77777777" w:rsidR="00147145" w:rsidRPr="00147145" w:rsidRDefault="00147145" w:rsidP="00147145">
      <w:pPr>
        <w:shd w:val="clear" w:color="auto" w:fill="FFFFFF"/>
        <w:spacing w:after="195" w:line="240" w:lineRule="auto"/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</w:pPr>
      <w:r w:rsidRPr="00147145"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  <w:t>And regulations on accessibility of emerging technologies are sorely lacking.</w:t>
      </w:r>
    </w:p>
    <w:p w14:paraId="6026A442" w14:textId="77777777" w:rsidR="00147145" w:rsidRPr="00147145" w:rsidRDefault="00147145" w:rsidP="00147145">
      <w:pPr>
        <w:shd w:val="clear" w:color="auto" w:fill="FFFFFF"/>
        <w:spacing w:after="195" w:line="240" w:lineRule="auto"/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</w:pPr>
      <w:r w:rsidRPr="00147145"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  <w:t>Developed countries</w:t>
      </w:r>
      <w:proofErr w:type="gramStart"/>
      <w:r w:rsidRPr="00147145"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  <w:t>, in particular, have</w:t>
      </w:r>
      <w:proofErr w:type="gramEnd"/>
      <w:r w:rsidRPr="00147145"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  <w:t xml:space="preserve"> a responsibility to step up support.</w:t>
      </w:r>
    </w:p>
    <w:p w14:paraId="45785ACF" w14:textId="77777777" w:rsidR="00147145" w:rsidRPr="00147145" w:rsidRDefault="00147145" w:rsidP="00147145">
      <w:pPr>
        <w:shd w:val="clear" w:color="auto" w:fill="FFFFFF"/>
        <w:spacing w:after="195" w:line="240" w:lineRule="auto"/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</w:pPr>
      <w:r w:rsidRPr="00147145"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  <w:t>Today about 70% of AI-powered assistive technologies are concentrated in developed economies.</w:t>
      </w:r>
    </w:p>
    <w:p w14:paraId="35408114" w14:textId="77777777" w:rsidR="00147145" w:rsidRPr="00147145" w:rsidRDefault="00147145" w:rsidP="00147145">
      <w:pPr>
        <w:shd w:val="clear" w:color="auto" w:fill="FFFFFF"/>
        <w:spacing w:after="195" w:line="240" w:lineRule="auto"/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</w:pPr>
      <w:r w:rsidRPr="00147145"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  <w:t>Without global cooperation and fair technology transfer agreements, people in the poorest countries risk being excluded – again. </w:t>
      </w:r>
    </w:p>
    <w:p w14:paraId="06A4B9DB" w14:textId="77777777" w:rsidR="00147145" w:rsidRPr="00147145" w:rsidRDefault="00147145" w:rsidP="00147145">
      <w:pPr>
        <w:shd w:val="clear" w:color="auto" w:fill="FFFFFF"/>
        <w:spacing w:after="195" w:line="240" w:lineRule="auto"/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</w:pPr>
      <w:r w:rsidRPr="00147145"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  <w:t>We must ensure that AI becomes a tool for humanity, not a mirror of entrenched inequalities.</w:t>
      </w:r>
    </w:p>
    <w:p w14:paraId="787AB503" w14:textId="77777777" w:rsidR="00147145" w:rsidRPr="00147145" w:rsidRDefault="00147145" w:rsidP="00147145">
      <w:pPr>
        <w:shd w:val="clear" w:color="auto" w:fill="FFFFFF"/>
        <w:spacing w:after="195" w:line="240" w:lineRule="auto"/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</w:pPr>
      <w:r w:rsidRPr="00147145"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  <w:t>Through the Global Digital Compact, countries have made their expectations clear: </w:t>
      </w:r>
    </w:p>
    <w:p w14:paraId="167F259C" w14:textId="77777777" w:rsidR="00147145" w:rsidRPr="00147145" w:rsidRDefault="00147145" w:rsidP="00147145">
      <w:pPr>
        <w:shd w:val="clear" w:color="auto" w:fill="FFFFFF"/>
        <w:spacing w:after="195" w:line="240" w:lineRule="auto"/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</w:pPr>
      <w:r w:rsidRPr="00147145"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  <w:t>AI technologies must empower all people, including persons with disabilities, and ensure that no one is left behind in the digital age.     </w:t>
      </w:r>
      <w:r w:rsidRPr="00147145"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  <w:br/>
        <w:t>    </w:t>
      </w:r>
      <w:r w:rsidRPr="00147145"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  <w:br/>
        <w:t>Third, we must do more to uphold the rights of Indigenous persons with disabilities.</w:t>
      </w:r>
    </w:p>
    <w:p w14:paraId="26D28C58" w14:textId="77777777" w:rsidR="00147145" w:rsidRPr="00147145" w:rsidRDefault="00147145" w:rsidP="00147145">
      <w:pPr>
        <w:shd w:val="clear" w:color="auto" w:fill="FFFFFF"/>
        <w:spacing w:after="195" w:line="240" w:lineRule="auto"/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</w:pPr>
      <w:r w:rsidRPr="00147145"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  <w:t>Persistent barriers in intersecting forms of discrimination are limiting their rights, and the disparities are stark.</w:t>
      </w:r>
    </w:p>
    <w:p w14:paraId="765EC80F" w14:textId="77777777" w:rsidR="00147145" w:rsidRPr="00147145" w:rsidRDefault="00147145" w:rsidP="00147145">
      <w:pPr>
        <w:shd w:val="clear" w:color="auto" w:fill="FFFFFF"/>
        <w:spacing w:after="195" w:line="240" w:lineRule="auto"/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</w:pPr>
      <w:r w:rsidRPr="00147145"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  <w:t>In Latin America, for example, indigenous persons with disabilities attend fewer years of school, earn half as much income, and hold fewer leadership roles.</w:t>
      </w:r>
    </w:p>
    <w:p w14:paraId="2D2DDB37" w14:textId="77777777" w:rsidR="00147145" w:rsidRPr="00147145" w:rsidRDefault="00147145" w:rsidP="00147145">
      <w:pPr>
        <w:shd w:val="clear" w:color="auto" w:fill="FFFFFF"/>
        <w:spacing w:after="195" w:line="240" w:lineRule="auto"/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</w:pPr>
      <w:r w:rsidRPr="00147145"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  <w:t>Indigenous women and girls with disabilities face greater rates of violence, isolation and lack of support services.</w:t>
      </w:r>
    </w:p>
    <w:p w14:paraId="533F98E2" w14:textId="77777777" w:rsidR="00147145" w:rsidRPr="00147145" w:rsidRDefault="00147145" w:rsidP="00147145">
      <w:pPr>
        <w:shd w:val="clear" w:color="auto" w:fill="FFFFFF"/>
        <w:spacing w:after="195" w:line="240" w:lineRule="auto"/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</w:pPr>
      <w:r w:rsidRPr="00147145"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  <w:t>Legal services are not accessible or are not culturally adequate for equal access to justice.</w:t>
      </w:r>
    </w:p>
    <w:p w14:paraId="49D8F004" w14:textId="77777777" w:rsidR="00147145" w:rsidRPr="00147145" w:rsidRDefault="00147145" w:rsidP="00147145">
      <w:pPr>
        <w:shd w:val="clear" w:color="auto" w:fill="FFFFFF"/>
        <w:spacing w:after="195" w:line="240" w:lineRule="auto"/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</w:pPr>
      <w:r w:rsidRPr="00147145"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  <w:t>This is not just neglect – it is erasure.</w:t>
      </w:r>
    </w:p>
    <w:p w14:paraId="227CA218" w14:textId="77777777" w:rsidR="00147145" w:rsidRPr="00147145" w:rsidRDefault="00147145" w:rsidP="00147145">
      <w:pPr>
        <w:shd w:val="clear" w:color="auto" w:fill="FFFFFF"/>
        <w:spacing w:after="195" w:line="240" w:lineRule="auto"/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</w:pPr>
      <w:r w:rsidRPr="00147145"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  <w:t>Realizing the rights of Indigenous Persons with Disabilities requires culturally appropriate approaches – and meaningful inclusion in decision-making.</w:t>
      </w:r>
    </w:p>
    <w:p w14:paraId="226347FD" w14:textId="77777777" w:rsidR="00147145" w:rsidRPr="00147145" w:rsidRDefault="00147145" w:rsidP="00147145">
      <w:pPr>
        <w:shd w:val="clear" w:color="auto" w:fill="FFFFFF"/>
        <w:spacing w:after="195" w:line="240" w:lineRule="auto"/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</w:pPr>
      <w:r w:rsidRPr="00147145"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  <w:lastRenderedPageBreak/>
        <w:t>The rallying cry has never been more fitting:  Nothing about us without us. </w:t>
      </w:r>
    </w:p>
    <w:p w14:paraId="55CD8382" w14:textId="77777777" w:rsidR="00147145" w:rsidRPr="00147145" w:rsidRDefault="00147145" w:rsidP="00147145">
      <w:pPr>
        <w:shd w:val="clear" w:color="auto" w:fill="FFFFFF"/>
        <w:spacing w:after="195" w:line="240" w:lineRule="auto"/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</w:pPr>
      <w:r w:rsidRPr="00147145"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  <w:t>Dear friends,</w:t>
      </w:r>
    </w:p>
    <w:p w14:paraId="483B00D2" w14:textId="77777777" w:rsidR="00147145" w:rsidRPr="00147145" w:rsidRDefault="00147145" w:rsidP="00147145">
      <w:pPr>
        <w:shd w:val="clear" w:color="auto" w:fill="FFFFFF"/>
        <w:spacing w:after="195" w:line="240" w:lineRule="auto"/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</w:pPr>
      <w:r w:rsidRPr="00147145"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  <w:t>We’ve come a long way in 19 years.</w:t>
      </w:r>
    </w:p>
    <w:p w14:paraId="1A9B5607" w14:textId="77777777" w:rsidR="00147145" w:rsidRPr="00147145" w:rsidRDefault="00147145" w:rsidP="00147145">
      <w:pPr>
        <w:shd w:val="clear" w:color="auto" w:fill="FFFFFF"/>
        <w:spacing w:after="195" w:line="240" w:lineRule="auto"/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</w:pPr>
      <w:r w:rsidRPr="00147145"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  <w:t>Laws have changed.</w:t>
      </w:r>
    </w:p>
    <w:p w14:paraId="544006EF" w14:textId="77777777" w:rsidR="00147145" w:rsidRPr="00147145" w:rsidRDefault="00147145" w:rsidP="00147145">
      <w:pPr>
        <w:shd w:val="clear" w:color="auto" w:fill="FFFFFF"/>
        <w:spacing w:after="195" w:line="240" w:lineRule="auto"/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</w:pPr>
      <w:r w:rsidRPr="00147145"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  <w:t>Attitudes have shifted.</w:t>
      </w:r>
    </w:p>
    <w:p w14:paraId="3756E819" w14:textId="77777777" w:rsidR="00147145" w:rsidRPr="00147145" w:rsidRDefault="00147145" w:rsidP="00147145">
      <w:pPr>
        <w:shd w:val="clear" w:color="auto" w:fill="FFFFFF"/>
        <w:spacing w:after="195" w:line="240" w:lineRule="auto"/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</w:pPr>
      <w:r w:rsidRPr="00147145"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  <w:t>And political realities have shifted, too.</w:t>
      </w:r>
    </w:p>
    <w:p w14:paraId="1C12E8CB" w14:textId="77777777" w:rsidR="00147145" w:rsidRPr="00147145" w:rsidRDefault="00147145" w:rsidP="00147145">
      <w:pPr>
        <w:shd w:val="clear" w:color="auto" w:fill="FFFFFF"/>
        <w:spacing w:after="195" w:line="240" w:lineRule="auto"/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</w:pPr>
      <w:r w:rsidRPr="00147145"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  <w:t>Armed conflict in Gaza, Ukraine, Sudan and elsewhere is leaving countless civilians with sustained permanent injuries and deep psychological trauma.</w:t>
      </w:r>
    </w:p>
    <w:p w14:paraId="1C7961D4" w14:textId="77777777" w:rsidR="00147145" w:rsidRPr="00147145" w:rsidRDefault="00147145" w:rsidP="00147145">
      <w:pPr>
        <w:shd w:val="clear" w:color="auto" w:fill="FFFFFF"/>
        <w:spacing w:after="195" w:line="240" w:lineRule="auto"/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</w:pPr>
      <w:r w:rsidRPr="00147145"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  <w:t>Children with disabilities are especially vulnerable - Gaza alone has the highest number of child amputees in modern history.</w:t>
      </w:r>
    </w:p>
    <w:p w14:paraId="77AAD0B0" w14:textId="77777777" w:rsidR="00147145" w:rsidRPr="00147145" w:rsidRDefault="00147145" w:rsidP="00147145">
      <w:pPr>
        <w:shd w:val="clear" w:color="auto" w:fill="FFFFFF"/>
        <w:spacing w:after="195" w:line="240" w:lineRule="auto"/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</w:pPr>
      <w:r w:rsidRPr="00147145"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  <w:t>Families are bearing the brunt of conflicts, and communities will require inclusive and accessible rebuilding.</w:t>
      </w:r>
    </w:p>
    <w:p w14:paraId="6F14E57F" w14:textId="77777777" w:rsidR="00147145" w:rsidRPr="00147145" w:rsidRDefault="00147145" w:rsidP="00147145">
      <w:pPr>
        <w:shd w:val="clear" w:color="auto" w:fill="FFFFFF"/>
        <w:spacing w:after="195" w:line="240" w:lineRule="auto"/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</w:pPr>
      <w:r w:rsidRPr="00147145"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  <w:t xml:space="preserve">Wars are draining budgets. And the foundations of multilateralism are being </w:t>
      </w:r>
      <w:proofErr w:type="spellStart"/>
      <w:r w:rsidRPr="00147145"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  <w:t>chiseled</w:t>
      </w:r>
      <w:proofErr w:type="spellEnd"/>
      <w:r w:rsidRPr="00147145"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  <w:t xml:space="preserve"> away by division and mistrust.</w:t>
      </w:r>
    </w:p>
    <w:p w14:paraId="0FB53931" w14:textId="77777777" w:rsidR="00147145" w:rsidRPr="00147145" w:rsidRDefault="00147145" w:rsidP="00147145">
      <w:pPr>
        <w:shd w:val="clear" w:color="auto" w:fill="FFFFFF"/>
        <w:spacing w:after="195" w:line="240" w:lineRule="auto"/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</w:pPr>
      <w:r w:rsidRPr="00147145"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  <w:t>Yet this session is proof that the world can still come together – with purpose and resolve. </w:t>
      </w:r>
    </w:p>
    <w:p w14:paraId="365FD09D" w14:textId="77777777" w:rsidR="00147145" w:rsidRPr="00147145" w:rsidRDefault="00147145" w:rsidP="00147145">
      <w:pPr>
        <w:shd w:val="clear" w:color="auto" w:fill="FFFFFF"/>
        <w:spacing w:after="195" w:line="240" w:lineRule="auto"/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</w:pPr>
      <w:r w:rsidRPr="00147145"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  <w:t>It is a reminder that we must make sure promises made are promises kept.</w:t>
      </w:r>
    </w:p>
    <w:p w14:paraId="14D2D946" w14:textId="77777777" w:rsidR="00147145" w:rsidRPr="00147145" w:rsidRDefault="00147145" w:rsidP="00147145">
      <w:pPr>
        <w:shd w:val="clear" w:color="auto" w:fill="FFFFFF"/>
        <w:spacing w:after="195" w:line="240" w:lineRule="auto"/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</w:pPr>
      <w:r w:rsidRPr="00147145"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  <w:t>Let’s make the most of this conference – and the historic opportunities ahead – to drive action for persons with disabilities.  </w:t>
      </w:r>
    </w:p>
    <w:p w14:paraId="77E61BC8" w14:textId="77777777" w:rsidR="00147145" w:rsidRPr="00147145" w:rsidRDefault="00147145" w:rsidP="00147145">
      <w:pPr>
        <w:shd w:val="clear" w:color="auto" w:fill="FFFFFF"/>
        <w:spacing w:after="195" w:line="240" w:lineRule="auto"/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</w:pPr>
      <w:r w:rsidRPr="00147145"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  <w:t>To build a world that is inclusive, accessible, and sustainable.</w:t>
      </w:r>
    </w:p>
    <w:p w14:paraId="51C4C130" w14:textId="77777777" w:rsidR="00147145" w:rsidRPr="00147145" w:rsidRDefault="00147145" w:rsidP="00147145">
      <w:pPr>
        <w:shd w:val="clear" w:color="auto" w:fill="FFFFFF"/>
        <w:spacing w:after="195" w:line="240" w:lineRule="auto"/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</w:pPr>
      <w:r w:rsidRPr="00147145"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  <w:t>And to say in one voice:</w:t>
      </w:r>
    </w:p>
    <w:p w14:paraId="04344042" w14:textId="77777777" w:rsidR="00147145" w:rsidRPr="00147145" w:rsidRDefault="00147145" w:rsidP="00147145">
      <w:pPr>
        <w:shd w:val="clear" w:color="auto" w:fill="FFFFFF"/>
        <w:spacing w:after="195" w:line="240" w:lineRule="auto"/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</w:pPr>
      <w:r w:rsidRPr="00147145"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  <w:t>Rights are not optional.</w:t>
      </w:r>
    </w:p>
    <w:p w14:paraId="6391D414" w14:textId="77777777" w:rsidR="00147145" w:rsidRPr="00147145" w:rsidRDefault="00147145" w:rsidP="00147145">
      <w:pPr>
        <w:shd w:val="clear" w:color="auto" w:fill="FFFFFF"/>
        <w:spacing w:after="195" w:line="240" w:lineRule="auto"/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</w:pPr>
      <w:r w:rsidRPr="00147145"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  <w:t>They are universal. </w:t>
      </w:r>
    </w:p>
    <w:p w14:paraId="6C81F4A1" w14:textId="77777777" w:rsidR="00147145" w:rsidRPr="00147145" w:rsidRDefault="00147145" w:rsidP="00147145">
      <w:pPr>
        <w:shd w:val="clear" w:color="auto" w:fill="FFFFFF"/>
        <w:spacing w:after="195" w:line="240" w:lineRule="auto"/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</w:pPr>
      <w:r w:rsidRPr="00147145"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  <w:t>They are non-negotiable.</w:t>
      </w:r>
    </w:p>
    <w:p w14:paraId="5092BDDF" w14:textId="77777777" w:rsidR="00147145" w:rsidRPr="00147145" w:rsidRDefault="00147145" w:rsidP="00147145">
      <w:pPr>
        <w:shd w:val="clear" w:color="auto" w:fill="FFFFFF"/>
        <w:spacing w:after="195" w:line="240" w:lineRule="auto"/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</w:pPr>
      <w:r w:rsidRPr="00147145"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  <w:t>And they belong to all.</w:t>
      </w:r>
    </w:p>
    <w:p w14:paraId="288AF7BE" w14:textId="77777777" w:rsidR="00147145" w:rsidRPr="00147145" w:rsidRDefault="00147145" w:rsidP="00147145">
      <w:pPr>
        <w:shd w:val="clear" w:color="auto" w:fill="FFFFFF"/>
        <w:spacing w:after="195" w:line="240" w:lineRule="auto"/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</w:pPr>
      <w:r w:rsidRPr="00147145"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  <w:t>Thank you.</w:t>
      </w:r>
      <w:r w:rsidRPr="00147145">
        <w:rPr>
          <w:rFonts w:ascii="Roboto" w:eastAsia="Times New Roman" w:hAnsi="Roboto" w:cs="Times New Roman"/>
          <w:color w:val="333333"/>
          <w:kern w:val="0"/>
          <w:lang w:eastAsia="en-GB"/>
          <w14:ligatures w14:val="none"/>
        </w:rPr>
        <w:br/>
        <w:t> </w:t>
      </w:r>
    </w:p>
    <w:p w14:paraId="0729B5A5" w14:textId="77777777" w:rsidR="00147145" w:rsidRDefault="00147145"/>
    <w:sectPr w:rsidR="001471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145"/>
    <w:rsid w:val="00147145"/>
    <w:rsid w:val="0034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4890A"/>
  <w15:chartTrackingRefBased/>
  <w15:docId w15:val="{B170EC29-9D96-49AF-A84E-90B4F1DB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71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71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71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71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71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71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71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71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71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1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71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71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71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71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71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71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71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71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71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7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71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71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71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71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71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71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71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71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71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56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6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6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1036</Words>
  <Characters>5911</Characters>
  <Application>Microsoft Office Word</Application>
  <DocSecurity>0</DocSecurity>
  <Lines>49</Lines>
  <Paragraphs>13</Paragraphs>
  <ScaleCrop>false</ScaleCrop>
  <Company/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Rieser</dc:creator>
  <cp:keywords/>
  <dc:description/>
  <cp:lastModifiedBy>Richard Rieser</cp:lastModifiedBy>
  <cp:revision>1</cp:revision>
  <dcterms:created xsi:type="dcterms:W3CDTF">2025-06-14T17:00:00Z</dcterms:created>
  <dcterms:modified xsi:type="dcterms:W3CDTF">2025-06-14T17:01:00Z</dcterms:modified>
</cp:coreProperties>
</file>