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20227" w14:textId="49012C07" w:rsidR="00317650" w:rsidRDefault="00317650" w:rsidP="00317650">
      <w:pPr>
        <w:rPr>
          <w:b/>
          <w:sz w:val="28"/>
          <w:szCs w:val="28"/>
        </w:rPr>
      </w:pPr>
      <w:r w:rsidRPr="00317650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62114F42" wp14:editId="27B3583D">
            <wp:simplePos x="0" y="0"/>
            <wp:positionH relativeFrom="margin">
              <wp:posOffset>5467350</wp:posOffset>
            </wp:positionH>
            <wp:positionV relativeFrom="paragraph">
              <wp:posOffset>-190500</wp:posOffset>
            </wp:positionV>
            <wp:extent cx="791845" cy="818515"/>
            <wp:effectExtent l="0" t="0" r="0" b="0"/>
            <wp:wrapTight wrapText="bothSides">
              <wp:wrapPolygon edited="0">
                <wp:start x="0" y="0"/>
                <wp:lineTo x="0" y="21114"/>
                <wp:lineTo x="21306" y="21114"/>
                <wp:lineTo x="2130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48" b="27558"/>
                    <a:stretch/>
                  </pic:blipFill>
                  <pic:spPr bwMode="auto">
                    <a:xfrm>
                      <a:off x="0" y="0"/>
                      <a:ext cx="79184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Application to Join </w:t>
      </w:r>
      <w:r w:rsidRPr="0051433E">
        <w:rPr>
          <w:b/>
          <w:sz w:val="28"/>
          <w:szCs w:val="28"/>
        </w:rPr>
        <w:t>Commonwealth Disabled People’s Forum</w:t>
      </w:r>
    </w:p>
    <w:p w14:paraId="37A03D72" w14:textId="77777777" w:rsidR="00317650" w:rsidRDefault="00317650">
      <w:pPr>
        <w:rPr>
          <w:b/>
          <w:sz w:val="28"/>
          <w:szCs w:val="28"/>
        </w:rPr>
      </w:pPr>
    </w:p>
    <w:p w14:paraId="5DADF0FF" w14:textId="619274FA" w:rsidR="00D439C4" w:rsidRDefault="00D439C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Commonwealth Disabled People’s Forum is open to all DPOs-organisations controlled by disabled people</w:t>
      </w:r>
      <w:r w:rsidR="0031765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17650">
        <w:rPr>
          <w:b/>
          <w:sz w:val="28"/>
          <w:szCs w:val="28"/>
        </w:rPr>
        <w:t>We</w:t>
      </w:r>
      <w:r>
        <w:rPr>
          <w:b/>
          <w:sz w:val="28"/>
          <w:szCs w:val="28"/>
        </w:rPr>
        <w:t xml:space="preserve"> operat</w:t>
      </w:r>
      <w:r w:rsidR="0031765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="00317650">
        <w:rPr>
          <w:b/>
          <w:sz w:val="28"/>
          <w:szCs w:val="28"/>
        </w:rPr>
        <w:t>from</w:t>
      </w:r>
      <w:r>
        <w:rPr>
          <w:b/>
          <w:sz w:val="28"/>
          <w:szCs w:val="28"/>
        </w:rPr>
        <w:t xml:space="preserve"> a social model and rights basis. Starting formally in 2008 the CDPF fell into abeyance in 2013. At the New York COSP 12</w:t>
      </w:r>
      <w:r w:rsidR="00317650">
        <w:rPr>
          <w:b/>
          <w:sz w:val="28"/>
          <w:szCs w:val="28"/>
        </w:rPr>
        <w:t>, 2019,</w:t>
      </w:r>
      <w:r>
        <w:rPr>
          <w:b/>
          <w:sz w:val="28"/>
          <w:szCs w:val="28"/>
        </w:rPr>
        <w:t xml:space="preserve"> a General Assembly </w:t>
      </w:r>
      <w:r w:rsidR="00421110">
        <w:rPr>
          <w:b/>
          <w:sz w:val="28"/>
          <w:szCs w:val="28"/>
        </w:rPr>
        <w:t>was</w:t>
      </w:r>
      <w:r w:rsidR="00317650">
        <w:rPr>
          <w:b/>
          <w:sz w:val="28"/>
          <w:szCs w:val="28"/>
        </w:rPr>
        <w:t xml:space="preserve"> held to re-launch the Commonwealth Disabled People’s Forum.</w:t>
      </w:r>
    </w:p>
    <w:p w14:paraId="3BB20BE2" w14:textId="36D93825" w:rsidR="00D439C4" w:rsidRPr="0051433E" w:rsidRDefault="00D439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either access on website or complete in black ink and </w:t>
      </w:r>
      <w:r w:rsidR="00317650">
        <w:rPr>
          <w:b/>
          <w:sz w:val="28"/>
          <w:szCs w:val="28"/>
        </w:rPr>
        <w:t xml:space="preserve">BLOCK CAPITALS </w:t>
      </w:r>
      <w:hyperlink r:id="rId6" w:history="1">
        <w:r w:rsidR="00317650" w:rsidRPr="00B33097">
          <w:rPr>
            <w:rStyle w:val="Hyperlink"/>
            <w:sz w:val="28"/>
            <w:szCs w:val="28"/>
          </w:rPr>
          <w:t>www.commonwealthdpf.org</w:t>
        </w:r>
      </w:hyperlink>
    </w:p>
    <w:p w14:paraId="5D929977" w14:textId="77777777" w:rsidR="00713FD5" w:rsidRPr="0051433E" w:rsidRDefault="00713FD5" w:rsidP="00713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433E">
        <w:rPr>
          <w:sz w:val="28"/>
          <w:szCs w:val="28"/>
        </w:rPr>
        <w:t>Country</w:t>
      </w:r>
    </w:p>
    <w:p w14:paraId="5C1653BA" w14:textId="77777777" w:rsidR="00713FD5" w:rsidRPr="0051433E" w:rsidRDefault="00713FD5" w:rsidP="00713FD5">
      <w:pPr>
        <w:pStyle w:val="ListParagraph"/>
        <w:rPr>
          <w:sz w:val="28"/>
          <w:szCs w:val="28"/>
        </w:rPr>
      </w:pPr>
    </w:p>
    <w:p w14:paraId="5F96FD2E" w14:textId="77777777" w:rsidR="00713FD5" w:rsidRPr="0051433E" w:rsidRDefault="00713FD5" w:rsidP="00713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433E">
        <w:rPr>
          <w:sz w:val="28"/>
          <w:szCs w:val="28"/>
        </w:rPr>
        <w:t>Name of DPO</w:t>
      </w:r>
    </w:p>
    <w:p w14:paraId="3E7BBC28" w14:textId="77777777" w:rsidR="0051433E" w:rsidRPr="0051433E" w:rsidRDefault="0051433E" w:rsidP="0051433E">
      <w:pPr>
        <w:pStyle w:val="ListParagraph"/>
        <w:rPr>
          <w:sz w:val="28"/>
          <w:szCs w:val="28"/>
        </w:rPr>
      </w:pPr>
    </w:p>
    <w:p w14:paraId="2BEE1A55" w14:textId="77777777" w:rsidR="0051433E" w:rsidRDefault="0051433E" w:rsidP="00713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433E">
        <w:rPr>
          <w:sz w:val="28"/>
          <w:szCs w:val="28"/>
        </w:rPr>
        <w:t>Name of Chair/President</w:t>
      </w:r>
    </w:p>
    <w:p w14:paraId="6874F383" w14:textId="77777777" w:rsidR="0051433E" w:rsidRPr="0051433E" w:rsidRDefault="0051433E" w:rsidP="0051433E">
      <w:pPr>
        <w:pStyle w:val="ListParagraph"/>
        <w:rPr>
          <w:sz w:val="28"/>
          <w:szCs w:val="28"/>
        </w:rPr>
      </w:pPr>
    </w:p>
    <w:p w14:paraId="54B48A0F" w14:textId="1F56C4B8" w:rsidR="00317650" w:rsidRPr="00317650" w:rsidRDefault="0051433E" w:rsidP="003176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433E">
        <w:rPr>
          <w:sz w:val="28"/>
          <w:szCs w:val="28"/>
        </w:rPr>
        <w:t xml:space="preserve">Their email </w:t>
      </w:r>
      <w:proofErr w:type="gramStart"/>
      <w:r w:rsidRPr="0051433E">
        <w:rPr>
          <w:sz w:val="28"/>
          <w:szCs w:val="28"/>
        </w:rPr>
        <w:t>address:-</w:t>
      </w:r>
      <w:proofErr w:type="gramEnd"/>
    </w:p>
    <w:p w14:paraId="72992E48" w14:textId="77777777" w:rsidR="0051433E" w:rsidRPr="0051433E" w:rsidRDefault="0051433E" w:rsidP="00713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433E">
        <w:rPr>
          <w:sz w:val="28"/>
          <w:szCs w:val="28"/>
        </w:rPr>
        <w:t>Name of General Secretary</w:t>
      </w:r>
    </w:p>
    <w:p w14:paraId="79917DCF" w14:textId="77777777" w:rsidR="0051433E" w:rsidRPr="0051433E" w:rsidRDefault="0051433E" w:rsidP="0051433E">
      <w:pPr>
        <w:pStyle w:val="ListParagraph"/>
        <w:rPr>
          <w:sz w:val="28"/>
          <w:szCs w:val="28"/>
        </w:rPr>
      </w:pPr>
    </w:p>
    <w:p w14:paraId="5D945F90" w14:textId="77777777" w:rsidR="0051433E" w:rsidRPr="0051433E" w:rsidRDefault="0051433E" w:rsidP="005143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433E">
        <w:rPr>
          <w:sz w:val="28"/>
          <w:szCs w:val="28"/>
        </w:rPr>
        <w:t>Their email address:-</w:t>
      </w:r>
    </w:p>
    <w:p w14:paraId="202310C6" w14:textId="3525D1FB" w:rsidR="00713FD5" w:rsidRPr="0051433E" w:rsidRDefault="00713FD5" w:rsidP="00713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433E">
        <w:rPr>
          <w:sz w:val="28"/>
          <w:szCs w:val="28"/>
        </w:rPr>
        <w:t>Are you a national DPO?</w:t>
      </w:r>
      <w:r w:rsidR="00D439C4">
        <w:rPr>
          <w:sz w:val="28"/>
          <w:szCs w:val="28"/>
        </w:rPr>
        <w:t xml:space="preserve"> What % of the Country do you cover?</w:t>
      </w:r>
    </w:p>
    <w:p w14:paraId="7C474043" w14:textId="77777777" w:rsidR="00713FD5" w:rsidRPr="0051433E" w:rsidRDefault="00713FD5" w:rsidP="00713FD5">
      <w:pPr>
        <w:pStyle w:val="ListParagraph"/>
        <w:rPr>
          <w:sz w:val="28"/>
          <w:szCs w:val="28"/>
        </w:rPr>
      </w:pPr>
    </w:p>
    <w:p w14:paraId="3819A661" w14:textId="62C2E4B3" w:rsidR="00317650" w:rsidRDefault="00713FD5" w:rsidP="0031765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1433E">
        <w:rPr>
          <w:sz w:val="28"/>
          <w:szCs w:val="28"/>
        </w:rPr>
        <w:t xml:space="preserve">How many </w:t>
      </w:r>
      <w:r w:rsidR="0051433E" w:rsidRPr="0051433E">
        <w:rPr>
          <w:sz w:val="28"/>
          <w:szCs w:val="28"/>
        </w:rPr>
        <w:t xml:space="preserve">disabled </w:t>
      </w:r>
      <w:r w:rsidRPr="0051433E">
        <w:rPr>
          <w:sz w:val="28"/>
          <w:szCs w:val="28"/>
        </w:rPr>
        <w:t>people</w:t>
      </w:r>
      <w:r w:rsidR="0051433E" w:rsidRPr="0051433E">
        <w:rPr>
          <w:sz w:val="28"/>
          <w:szCs w:val="28"/>
        </w:rPr>
        <w:t>/ people with disabilities</w:t>
      </w:r>
      <w:r w:rsidRPr="0051433E">
        <w:rPr>
          <w:sz w:val="28"/>
          <w:szCs w:val="28"/>
        </w:rPr>
        <w:t xml:space="preserve"> do you represent</w:t>
      </w:r>
      <w:r w:rsidR="0051433E" w:rsidRPr="0051433E">
        <w:rPr>
          <w:sz w:val="28"/>
          <w:szCs w:val="28"/>
        </w:rPr>
        <w:t>?</w:t>
      </w:r>
    </w:p>
    <w:p w14:paraId="69CC8882" w14:textId="77777777" w:rsidR="00317650" w:rsidRPr="00317650" w:rsidRDefault="00317650" w:rsidP="00317650">
      <w:pPr>
        <w:spacing w:after="0"/>
        <w:rPr>
          <w:sz w:val="28"/>
          <w:szCs w:val="28"/>
        </w:rPr>
      </w:pPr>
    </w:p>
    <w:p w14:paraId="5D288E84" w14:textId="77777777" w:rsidR="00713FD5" w:rsidRPr="0051433E" w:rsidRDefault="00713FD5" w:rsidP="0031765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1433E">
        <w:rPr>
          <w:sz w:val="28"/>
          <w:szCs w:val="28"/>
        </w:rPr>
        <w:t>What range of impairments are represented in your organisation?</w:t>
      </w:r>
    </w:p>
    <w:p w14:paraId="77F0566F" w14:textId="77777777" w:rsidR="00713FD5" w:rsidRPr="0051433E" w:rsidRDefault="00713FD5" w:rsidP="00713FD5">
      <w:pPr>
        <w:pStyle w:val="ListParagraph"/>
        <w:rPr>
          <w:sz w:val="28"/>
          <w:szCs w:val="28"/>
        </w:rPr>
      </w:pPr>
    </w:p>
    <w:p w14:paraId="5A30E386" w14:textId="77777777" w:rsidR="00713FD5" w:rsidRPr="0051433E" w:rsidRDefault="00713FD5" w:rsidP="00713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433E">
        <w:rPr>
          <w:sz w:val="28"/>
          <w:szCs w:val="28"/>
        </w:rPr>
        <w:t>How many DPOs do you represent?</w:t>
      </w:r>
    </w:p>
    <w:p w14:paraId="2095679E" w14:textId="77777777" w:rsidR="00713FD5" w:rsidRPr="0051433E" w:rsidRDefault="00713FD5" w:rsidP="00713FD5">
      <w:pPr>
        <w:pStyle w:val="ListParagraph"/>
        <w:rPr>
          <w:sz w:val="28"/>
          <w:szCs w:val="28"/>
        </w:rPr>
      </w:pPr>
    </w:p>
    <w:p w14:paraId="1EB4ED5F" w14:textId="77777777" w:rsidR="00713FD5" w:rsidRPr="0051433E" w:rsidRDefault="0051433E" w:rsidP="00713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433E">
        <w:rPr>
          <w:sz w:val="28"/>
          <w:szCs w:val="28"/>
        </w:rPr>
        <w:t>Does your Board or Management C</w:t>
      </w:r>
      <w:r w:rsidR="00713FD5" w:rsidRPr="0051433E">
        <w:rPr>
          <w:sz w:val="28"/>
          <w:szCs w:val="28"/>
        </w:rPr>
        <w:t>ommittee have a majority of disabled people?</w:t>
      </w:r>
    </w:p>
    <w:p w14:paraId="1E03083E" w14:textId="77777777" w:rsidR="00713FD5" w:rsidRPr="0051433E" w:rsidRDefault="00713FD5" w:rsidP="00713FD5">
      <w:pPr>
        <w:pStyle w:val="ListParagraph"/>
        <w:rPr>
          <w:sz w:val="28"/>
          <w:szCs w:val="28"/>
        </w:rPr>
      </w:pPr>
    </w:p>
    <w:p w14:paraId="755FE4DF" w14:textId="77777777" w:rsidR="00713FD5" w:rsidRPr="0051433E" w:rsidRDefault="00713FD5" w:rsidP="00713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433E">
        <w:rPr>
          <w:sz w:val="28"/>
          <w:szCs w:val="28"/>
        </w:rPr>
        <w:t>Name of person completing this form.</w:t>
      </w:r>
    </w:p>
    <w:p w14:paraId="7ADC419C" w14:textId="77777777" w:rsidR="00713FD5" w:rsidRPr="0051433E" w:rsidRDefault="00713FD5" w:rsidP="00713FD5">
      <w:pPr>
        <w:pStyle w:val="ListParagraph"/>
        <w:rPr>
          <w:sz w:val="28"/>
          <w:szCs w:val="28"/>
        </w:rPr>
      </w:pPr>
    </w:p>
    <w:p w14:paraId="6ECDEE96" w14:textId="77777777" w:rsidR="00713FD5" w:rsidRPr="0051433E" w:rsidRDefault="00713FD5" w:rsidP="00713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433E">
        <w:rPr>
          <w:sz w:val="28"/>
          <w:szCs w:val="28"/>
        </w:rPr>
        <w:t>Your role in the organisation.</w:t>
      </w:r>
    </w:p>
    <w:p w14:paraId="6D46E680" w14:textId="77777777" w:rsidR="00713FD5" w:rsidRPr="0051433E" w:rsidRDefault="00713FD5" w:rsidP="00713FD5">
      <w:pPr>
        <w:pStyle w:val="ListParagraph"/>
        <w:rPr>
          <w:sz w:val="28"/>
          <w:szCs w:val="28"/>
        </w:rPr>
      </w:pPr>
    </w:p>
    <w:p w14:paraId="5405C000" w14:textId="6177EDF0" w:rsidR="00713FD5" w:rsidRPr="0051433E" w:rsidRDefault="003A36A8" w:rsidP="00713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433E">
        <w:rPr>
          <w:sz w:val="28"/>
          <w:szCs w:val="28"/>
        </w:rPr>
        <w:t>Organisation and your c</w:t>
      </w:r>
      <w:r w:rsidR="00713FD5" w:rsidRPr="0051433E">
        <w:rPr>
          <w:sz w:val="28"/>
          <w:szCs w:val="28"/>
        </w:rPr>
        <w:t>ontact details</w:t>
      </w:r>
      <w:r w:rsidR="00FC765B">
        <w:rPr>
          <w:sz w:val="28"/>
          <w:szCs w:val="28"/>
        </w:rPr>
        <w:t>-</w:t>
      </w:r>
      <w:r w:rsidR="00713FD5" w:rsidRPr="0051433E">
        <w:rPr>
          <w:sz w:val="28"/>
          <w:szCs w:val="28"/>
        </w:rPr>
        <w:t xml:space="preserve">   address, email and telephone with international dialling code.</w:t>
      </w:r>
      <w:r w:rsidRPr="0051433E">
        <w:rPr>
          <w:sz w:val="28"/>
          <w:szCs w:val="28"/>
        </w:rPr>
        <w:t xml:space="preserve"> </w:t>
      </w:r>
    </w:p>
    <w:p w14:paraId="7BA39172" w14:textId="77777777" w:rsidR="00713FD5" w:rsidRPr="0051433E" w:rsidRDefault="00713FD5" w:rsidP="00713FD5">
      <w:pPr>
        <w:rPr>
          <w:sz w:val="28"/>
          <w:szCs w:val="28"/>
        </w:rPr>
      </w:pPr>
    </w:p>
    <w:p w14:paraId="4D0FAD43" w14:textId="77777777" w:rsidR="003A36A8" w:rsidRPr="0051433E" w:rsidRDefault="003A36A8" w:rsidP="00713FD5">
      <w:pPr>
        <w:rPr>
          <w:sz w:val="28"/>
          <w:szCs w:val="28"/>
        </w:rPr>
      </w:pPr>
    </w:p>
    <w:p w14:paraId="6D76BE13" w14:textId="77777777" w:rsidR="00713FD5" w:rsidRPr="0051433E" w:rsidRDefault="00713FD5" w:rsidP="00713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433E">
        <w:rPr>
          <w:sz w:val="28"/>
          <w:szCs w:val="28"/>
        </w:rPr>
        <w:t>Does your organisation support restarting the Commonwealth Disabled People’s Forum</w:t>
      </w:r>
      <w:r w:rsidR="0051433E" w:rsidRPr="0051433E">
        <w:rPr>
          <w:sz w:val="28"/>
          <w:szCs w:val="28"/>
        </w:rPr>
        <w:t>?</w:t>
      </w:r>
    </w:p>
    <w:p w14:paraId="7F66DDD4" w14:textId="77777777" w:rsidR="00713FD5" w:rsidRPr="0051433E" w:rsidRDefault="00713FD5" w:rsidP="00713FD5">
      <w:pPr>
        <w:pStyle w:val="ListParagraph"/>
        <w:rPr>
          <w:sz w:val="28"/>
          <w:szCs w:val="28"/>
        </w:rPr>
      </w:pPr>
    </w:p>
    <w:p w14:paraId="45E7C4CC" w14:textId="77777777" w:rsidR="00D439C4" w:rsidRPr="00D439C4" w:rsidRDefault="00D439C4" w:rsidP="00D439C4">
      <w:pPr>
        <w:pStyle w:val="ListParagraph"/>
        <w:rPr>
          <w:sz w:val="28"/>
          <w:szCs w:val="28"/>
        </w:rPr>
      </w:pPr>
    </w:p>
    <w:p w14:paraId="33E48F08" w14:textId="5A141D46" w:rsidR="00D439C4" w:rsidRDefault="00D439C4" w:rsidP="00D439C4">
      <w:pPr>
        <w:rPr>
          <w:sz w:val="28"/>
          <w:szCs w:val="28"/>
        </w:rPr>
      </w:pPr>
      <w:r>
        <w:rPr>
          <w:sz w:val="28"/>
          <w:szCs w:val="28"/>
        </w:rPr>
        <w:t xml:space="preserve">There is no membership fee currently, but future General Assemblies may institute a fee. </w:t>
      </w:r>
    </w:p>
    <w:p w14:paraId="121EE299" w14:textId="018BB2AB" w:rsidR="00D439C4" w:rsidRDefault="00D439C4" w:rsidP="00D439C4">
      <w:pPr>
        <w:rPr>
          <w:sz w:val="28"/>
          <w:szCs w:val="28"/>
        </w:rPr>
      </w:pPr>
      <w:r>
        <w:rPr>
          <w:sz w:val="28"/>
          <w:szCs w:val="28"/>
        </w:rPr>
        <w:t xml:space="preserve">We agree to </w:t>
      </w:r>
      <w:r w:rsidR="00FC765B">
        <w:rPr>
          <w:sz w:val="28"/>
          <w:szCs w:val="28"/>
        </w:rPr>
        <w:t xml:space="preserve">join the CDPF, </w:t>
      </w:r>
      <w:r>
        <w:rPr>
          <w:sz w:val="28"/>
          <w:szCs w:val="28"/>
        </w:rPr>
        <w:t xml:space="preserve">be bound by </w:t>
      </w:r>
      <w:r w:rsidR="00FC765B">
        <w:rPr>
          <w:sz w:val="28"/>
          <w:szCs w:val="28"/>
        </w:rPr>
        <w:t xml:space="preserve">the </w:t>
      </w:r>
      <w:r>
        <w:rPr>
          <w:sz w:val="28"/>
          <w:szCs w:val="28"/>
        </w:rPr>
        <w:t>Constitution and promote the activities</w:t>
      </w:r>
      <w:r w:rsidR="00FC765B">
        <w:rPr>
          <w:sz w:val="28"/>
          <w:szCs w:val="28"/>
        </w:rPr>
        <w:t>,</w:t>
      </w:r>
      <w:r>
        <w:rPr>
          <w:sz w:val="28"/>
          <w:szCs w:val="28"/>
        </w:rPr>
        <w:t xml:space="preserve"> principles and objectives of the CDPF. Available at website </w:t>
      </w:r>
      <w:bookmarkStart w:id="0" w:name="_Hlk10869670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"http://www.commonwealthdpf.org" </w:instrText>
      </w:r>
      <w:r>
        <w:rPr>
          <w:sz w:val="28"/>
          <w:szCs w:val="28"/>
        </w:rPr>
        <w:fldChar w:fldCharType="separate"/>
      </w:r>
      <w:r w:rsidRPr="00B33097">
        <w:rPr>
          <w:rStyle w:val="Hyperlink"/>
          <w:sz w:val="28"/>
          <w:szCs w:val="28"/>
        </w:rPr>
        <w:t>www.commonwealthdpf.org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bookmarkEnd w:id="0"/>
    </w:p>
    <w:p w14:paraId="675208FC" w14:textId="79053E19" w:rsidR="004A4920" w:rsidRPr="00D439C4" w:rsidRDefault="004A4920" w:rsidP="00D439C4">
      <w:pPr>
        <w:rPr>
          <w:sz w:val="28"/>
          <w:szCs w:val="28"/>
        </w:rPr>
      </w:pPr>
      <w:r>
        <w:rPr>
          <w:sz w:val="28"/>
          <w:szCs w:val="28"/>
        </w:rPr>
        <w:t xml:space="preserve">You will receive regular information, newsletters, policy and access to </w:t>
      </w:r>
      <w:bookmarkStart w:id="1" w:name="_GoBack"/>
      <w:bookmarkEnd w:id="1"/>
      <w:r>
        <w:rPr>
          <w:sz w:val="28"/>
          <w:szCs w:val="28"/>
        </w:rPr>
        <w:t xml:space="preserve">opportunities for meeting and capacity building </w:t>
      </w:r>
    </w:p>
    <w:p w14:paraId="66C81017" w14:textId="77777777" w:rsidR="003A36A8" w:rsidRPr="0051433E" w:rsidRDefault="003A36A8" w:rsidP="003A36A8">
      <w:pPr>
        <w:pStyle w:val="ListParagraph"/>
        <w:rPr>
          <w:sz w:val="28"/>
          <w:szCs w:val="28"/>
        </w:rPr>
      </w:pPr>
    </w:p>
    <w:p w14:paraId="241E2171" w14:textId="77777777" w:rsidR="003A36A8" w:rsidRPr="0051433E" w:rsidRDefault="003A36A8" w:rsidP="00713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433E">
        <w:rPr>
          <w:sz w:val="28"/>
          <w:szCs w:val="28"/>
        </w:rPr>
        <w:t>Signature                                                             Date</w:t>
      </w:r>
    </w:p>
    <w:p w14:paraId="32F5B2C9" w14:textId="77777777" w:rsidR="003A36A8" w:rsidRPr="0051433E" w:rsidRDefault="003A36A8" w:rsidP="003A36A8">
      <w:pPr>
        <w:pStyle w:val="ListParagraph"/>
        <w:rPr>
          <w:sz w:val="28"/>
          <w:szCs w:val="28"/>
        </w:rPr>
      </w:pPr>
    </w:p>
    <w:p w14:paraId="700CE8D4" w14:textId="77777777" w:rsidR="00D439C4" w:rsidRDefault="003A36A8" w:rsidP="003A36A8">
      <w:pPr>
        <w:rPr>
          <w:sz w:val="28"/>
          <w:szCs w:val="28"/>
        </w:rPr>
      </w:pPr>
      <w:r w:rsidRPr="0051433E">
        <w:rPr>
          <w:sz w:val="28"/>
          <w:szCs w:val="28"/>
        </w:rPr>
        <w:t xml:space="preserve">      </w:t>
      </w:r>
    </w:p>
    <w:p w14:paraId="39C18680" w14:textId="5BD29A89" w:rsidR="00D439C4" w:rsidRDefault="00D439C4" w:rsidP="003A36A8">
      <w:pPr>
        <w:rPr>
          <w:sz w:val="28"/>
          <w:szCs w:val="28"/>
        </w:rPr>
      </w:pPr>
      <w:r>
        <w:rPr>
          <w:sz w:val="28"/>
          <w:szCs w:val="28"/>
        </w:rPr>
        <w:t>Stamp</w:t>
      </w:r>
    </w:p>
    <w:p w14:paraId="6AB00F0F" w14:textId="77777777" w:rsidR="00D439C4" w:rsidRDefault="00D439C4" w:rsidP="003A36A8">
      <w:pPr>
        <w:rPr>
          <w:sz w:val="28"/>
          <w:szCs w:val="28"/>
        </w:rPr>
      </w:pPr>
    </w:p>
    <w:p w14:paraId="207B8352" w14:textId="77777777" w:rsidR="00D439C4" w:rsidRDefault="00D439C4" w:rsidP="003A36A8">
      <w:pPr>
        <w:rPr>
          <w:sz w:val="28"/>
          <w:szCs w:val="28"/>
        </w:rPr>
      </w:pPr>
    </w:p>
    <w:p w14:paraId="16D88E7B" w14:textId="63C54AE5" w:rsidR="003A36A8" w:rsidRPr="0051433E" w:rsidRDefault="003A36A8" w:rsidP="003A36A8">
      <w:pPr>
        <w:rPr>
          <w:sz w:val="28"/>
          <w:szCs w:val="28"/>
        </w:rPr>
      </w:pPr>
      <w:r w:rsidRPr="0051433E">
        <w:rPr>
          <w:sz w:val="28"/>
          <w:szCs w:val="28"/>
        </w:rPr>
        <w:t>When complete please email to</w:t>
      </w:r>
      <w:r w:rsidR="00A75B4A">
        <w:rPr>
          <w:sz w:val="28"/>
          <w:szCs w:val="28"/>
        </w:rPr>
        <w:t xml:space="preserve"> General Secretary </w:t>
      </w:r>
      <w:r w:rsidRPr="0051433E">
        <w:rPr>
          <w:sz w:val="28"/>
          <w:szCs w:val="28"/>
        </w:rPr>
        <w:t xml:space="preserve"> </w:t>
      </w:r>
      <w:hyperlink r:id="rId7" w:history="1">
        <w:r w:rsidR="00B1119B" w:rsidRPr="00F078C5">
          <w:rPr>
            <w:rStyle w:val="Hyperlink"/>
            <w:sz w:val="28"/>
            <w:szCs w:val="28"/>
          </w:rPr>
          <w:t>rlrieser@gmail.com</w:t>
        </w:r>
      </w:hyperlink>
      <w:r w:rsidRPr="0051433E">
        <w:rPr>
          <w:sz w:val="28"/>
          <w:szCs w:val="28"/>
        </w:rPr>
        <w:t xml:space="preserve">  Any queries ring +44(0)7715420727</w:t>
      </w:r>
    </w:p>
    <w:p w14:paraId="0CDEC6C6" w14:textId="05C4700B" w:rsidR="00713FD5" w:rsidRPr="0051433E" w:rsidRDefault="00317650" w:rsidP="00713FD5">
      <w:pPr>
        <w:rPr>
          <w:sz w:val="28"/>
          <w:szCs w:val="28"/>
        </w:rPr>
      </w:pPr>
      <w:r>
        <w:rPr>
          <w:sz w:val="28"/>
          <w:szCs w:val="28"/>
        </w:rPr>
        <w:t>Please also complete the country Briefing Document</w:t>
      </w:r>
    </w:p>
    <w:p w14:paraId="11E312BF" w14:textId="77777777" w:rsidR="00713FD5" w:rsidRDefault="00713FD5" w:rsidP="00713FD5"/>
    <w:p w14:paraId="4F52F3F1" w14:textId="77777777" w:rsidR="00713FD5" w:rsidRDefault="00713FD5" w:rsidP="00713FD5">
      <w:pPr>
        <w:pStyle w:val="ListParagraph"/>
      </w:pPr>
    </w:p>
    <w:sectPr w:rsidR="00713FD5" w:rsidSect="00514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1F97"/>
    <w:multiLevelType w:val="hybridMultilevel"/>
    <w:tmpl w:val="60AC0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D5"/>
    <w:rsid w:val="00015888"/>
    <w:rsid w:val="002010A7"/>
    <w:rsid w:val="00317650"/>
    <w:rsid w:val="003A36A8"/>
    <w:rsid w:val="00421110"/>
    <w:rsid w:val="004A4920"/>
    <w:rsid w:val="0051433E"/>
    <w:rsid w:val="00713FD5"/>
    <w:rsid w:val="00A75B4A"/>
    <w:rsid w:val="00B1119B"/>
    <w:rsid w:val="00D439C4"/>
    <w:rsid w:val="00DF5036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85B9"/>
  <w15:docId w15:val="{F4BDEA0A-957C-41F6-BE24-186C7520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5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6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lries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onwealthdpf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Rieser</cp:lastModifiedBy>
  <cp:revision>2</cp:revision>
  <dcterms:created xsi:type="dcterms:W3CDTF">2019-10-11T05:54:00Z</dcterms:created>
  <dcterms:modified xsi:type="dcterms:W3CDTF">2019-10-11T05:54:00Z</dcterms:modified>
</cp:coreProperties>
</file>