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2070" w14:textId="77777777" w:rsidR="000620FE" w:rsidRDefault="000620FE" w:rsidP="000620FE">
      <w:pPr>
        <w:spacing w:after="0" w:line="240" w:lineRule="auto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4A0F67C" wp14:editId="3E1CE3BE">
            <wp:simplePos x="0" y="0"/>
            <wp:positionH relativeFrom="column">
              <wp:posOffset>4848225</wp:posOffset>
            </wp:positionH>
            <wp:positionV relativeFrom="paragraph">
              <wp:posOffset>-304800</wp:posOffset>
            </wp:positionV>
            <wp:extent cx="1504950" cy="1527810"/>
            <wp:effectExtent l="0" t="0" r="0" b="0"/>
            <wp:wrapTight wrapText="bothSides">
              <wp:wrapPolygon edited="0">
                <wp:start x="0" y="0"/>
                <wp:lineTo x="0" y="21277"/>
                <wp:lineTo x="21327" y="21277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DF Fina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38" t="8014" b="40212"/>
                    <a:stretch/>
                  </pic:blipFill>
                  <pic:spPr bwMode="auto">
                    <a:xfrm>
                      <a:off x="0" y="0"/>
                      <a:ext cx="1504950" cy="1527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</w:t>
      </w:r>
    </w:p>
    <w:p w14:paraId="387861B3" w14:textId="77777777" w:rsidR="000620FE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>Commonwealth Disabled People’s For</w:t>
      </w:r>
      <w:r>
        <w:rPr>
          <w:b/>
          <w:color w:val="FF0000"/>
        </w:rPr>
        <w:t>um</w:t>
      </w:r>
    </w:p>
    <w:p w14:paraId="7D48D0FD" w14:textId="77777777" w:rsidR="000620FE" w:rsidRPr="00C36FF6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 xml:space="preserve">  c/o World of Inclusion                                                                                          </w:t>
      </w:r>
    </w:p>
    <w:p w14:paraId="6D866641" w14:textId="77777777" w:rsidR="000620FE" w:rsidRPr="00C36FF6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>78, Mildmay Grove South,</w:t>
      </w:r>
    </w:p>
    <w:p w14:paraId="580DBEA1" w14:textId="77777777" w:rsidR="000620FE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 xml:space="preserve">LONDON N1 4PJ    </w:t>
      </w:r>
    </w:p>
    <w:p w14:paraId="2256F970" w14:textId="77777777" w:rsidR="000620FE" w:rsidRPr="00C36FF6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 xml:space="preserve">0044 7715420727 </w:t>
      </w:r>
      <w:hyperlink r:id="rId5" w:history="1">
        <w:r w:rsidRPr="00C36FF6">
          <w:rPr>
            <w:rStyle w:val="Hyperlink"/>
            <w:b/>
            <w:color w:val="FF0000"/>
          </w:rPr>
          <w:t>rlrieser@gmail.com</w:t>
        </w:r>
      </w:hyperlink>
      <w:r w:rsidRPr="00C36FF6">
        <w:rPr>
          <w:b/>
          <w:color w:val="FF0000"/>
        </w:rPr>
        <w:t xml:space="preserve"> </w:t>
      </w:r>
    </w:p>
    <w:p w14:paraId="7DABF415" w14:textId="77777777" w:rsidR="000620FE" w:rsidRDefault="000620FE" w:rsidP="000620FE"/>
    <w:p w14:paraId="48BFC4E3" w14:textId="77777777" w:rsidR="00F3627E" w:rsidRPr="000620FE" w:rsidRDefault="009122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CDPF </w:t>
      </w:r>
      <w:r w:rsidR="000620FE" w:rsidRPr="000620FE">
        <w:rPr>
          <w:rFonts w:ascii="Arial" w:hAnsi="Arial" w:cs="Arial"/>
          <w:b/>
          <w:sz w:val="28"/>
          <w:szCs w:val="28"/>
        </w:rPr>
        <w:t>Brief Information on Implementation of UNCRPD Questionnaire.</w:t>
      </w:r>
    </w:p>
    <w:p w14:paraId="7FF10AA8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 all DPOs supporting the Relaunch of the Commonwealth Disabled People’s Forum and/or their delegates please ensure this form is completed and emailed back by 3</w:t>
      </w:r>
      <w:r w:rsidRPr="000620FE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June 2019. Delegates in their introduction of 3 minutes will be asked to summarise on 13</w:t>
      </w:r>
      <w:r w:rsidRPr="000620F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June General Assembly.</w:t>
      </w:r>
      <w:r w:rsidR="009122E3">
        <w:rPr>
          <w:rFonts w:ascii="Arial" w:hAnsi="Arial" w:cs="Arial"/>
          <w:sz w:val="28"/>
          <w:szCs w:val="28"/>
        </w:rPr>
        <w:t xml:space="preserve"> Return to </w:t>
      </w:r>
      <w:hyperlink r:id="rId6" w:history="1">
        <w:r w:rsidR="009122E3" w:rsidRPr="00D852A9">
          <w:rPr>
            <w:rStyle w:val="Hyperlink"/>
            <w:rFonts w:ascii="Arial" w:hAnsi="Arial" w:cs="Arial"/>
            <w:sz w:val="28"/>
            <w:szCs w:val="28"/>
          </w:rPr>
          <w:t>rlrieser@gmail.com</w:t>
        </w:r>
      </w:hyperlink>
      <w:r w:rsidR="009122E3">
        <w:rPr>
          <w:rFonts w:ascii="Arial" w:hAnsi="Arial" w:cs="Arial"/>
          <w:sz w:val="28"/>
          <w:szCs w:val="28"/>
        </w:rPr>
        <w:t xml:space="preserve">   by 3</w:t>
      </w:r>
      <w:r w:rsidR="009122E3" w:rsidRPr="002C278D">
        <w:rPr>
          <w:rFonts w:ascii="Arial" w:hAnsi="Arial" w:cs="Arial"/>
          <w:sz w:val="28"/>
          <w:szCs w:val="28"/>
          <w:vertAlign w:val="superscript"/>
        </w:rPr>
        <w:t>rd</w:t>
      </w:r>
      <w:r w:rsidR="009122E3">
        <w:rPr>
          <w:rFonts w:ascii="Arial" w:hAnsi="Arial" w:cs="Arial"/>
          <w:sz w:val="28"/>
          <w:szCs w:val="28"/>
        </w:rPr>
        <w:t xml:space="preserve"> June 2019</w:t>
      </w:r>
    </w:p>
    <w:p w14:paraId="5D32D933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1.Name of your DPO</w:t>
      </w:r>
    </w:p>
    <w:p w14:paraId="02C35146" w14:textId="77777777" w:rsidR="00223F0D" w:rsidRDefault="00223F0D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Tanzania Association of the Deaf (CHAVITA)</w:t>
      </w:r>
    </w:p>
    <w:bookmarkEnd w:id="0"/>
    <w:p w14:paraId="1A119272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Name of your country.</w:t>
      </w:r>
    </w:p>
    <w:p w14:paraId="2F2BD2BE" w14:textId="77777777" w:rsidR="00223F0D" w:rsidRDefault="00223F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Tanzania </w:t>
      </w:r>
    </w:p>
    <w:p w14:paraId="3F409DC3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Has your country ratified the UNCRPD and when?</w:t>
      </w:r>
    </w:p>
    <w:p w14:paraId="2CF11A68" w14:textId="77777777" w:rsidR="00223F0D" w:rsidRDefault="00223F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</w:t>
      </w:r>
    </w:p>
    <w:p w14:paraId="388ED615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What has your country done to Implement the UNCRPD?</w:t>
      </w:r>
    </w:p>
    <w:p w14:paraId="5AB7B659" w14:textId="77777777" w:rsidR="000620FE" w:rsidRDefault="00223F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</w:t>
      </w:r>
    </w:p>
    <w:p w14:paraId="54DB628D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How much is your DP0 involved in implementation with the Government of your country?</w:t>
      </w:r>
    </w:p>
    <w:p w14:paraId="7F609C7A" w14:textId="77777777" w:rsidR="000620FE" w:rsidRDefault="00223F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Frequently </w:t>
      </w:r>
    </w:p>
    <w:p w14:paraId="385FEBAF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Has your DPO been involved in producing a shadow report to go to UNCRPD Committee and How?</w:t>
      </w:r>
    </w:p>
    <w:p w14:paraId="52E159B0" w14:textId="77777777" w:rsidR="000620FE" w:rsidRDefault="00223F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Yes, DPO’s are involved in preparation of states report. However shadow reports not written due to weak coordination by the Federation </w:t>
      </w:r>
      <w:proofErr w:type="gramStart"/>
      <w:r>
        <w:rPr>
          <w:rFonts w:ascii="Arial" w:hAnsi="Arial" w:cs="Arial"/>
          <w:sz w:val="28"/>
          <w:szCs w:val="28"/>
        </w:rPr>
        <w:t>of  Organization</w:t>
      </w:r>
      <w:proofErr w:type="gramEnd"/>
      <w:r>
        <w:rPr>
          <w:rFonts w:ascii="Arial" w:hAnsi="Arial" w:cs="Arial"/>
          <w:sz w:val="28"/>
          <w:szCs w:val="28"/>
        </w:rPr>
        <w:t xml:space="preserve"> of Disabled People in Tanzania.  </w:t>
      </w:r>
    </w:p>
    <w:p w14:paraId="2A3A88DC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What progress has been made on implementing Inclusive Education?</w:t>
      </w:r>
    </w:p>
    <w:p w14:paraId="22A1242F" w14:textId="77777777" w:rsidR="000620FE" w:rsidRDefault="00223F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inclusive education strategy developed by the Ministry of Education but its implementation is hampered by various challenges including lack of resource allocation by the government. </w:t>
      </w:r>
    </w:p>
    <w:p w14:paraId="1AF5E4C3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8. What progress has been made on social protection for PWD</w:t>
      </w:r>
      <w:r w:rsidR="002C278D">
        <w:rPr>
          <w:rFonts w:ascii="Arial" w:hAnsi="Arial" w:cs="Arial"/>
          <w:sz w:val="28"/>
          <w:szCs w:val="28"/>
        </w:rPr>
        <w:t>?</w:t>
      </w:r>
    </w:p>
    <w:p w14:paraId="6655BD77" w14:textId="77777777" w:rsidR="002C278D" w:rsidRDefault="00223F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Strategies are in place but no implementation to date.</w:t>
      </w:r>
    </w:p>
    <w:p w14:paraId="02527A04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What progress has been made in implementing employment opportunities for PWD?</w:t>
      </w:r>
    </w:p>
    <w:p w14:paraId="311FA1A1" w14:textId="77777777" w:rsidR="002C278D" w:rsidRDefault="00223F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Nothing </w:t>
      </w:r>
    </w:p>
    <w:p w14:paraId="25885D7B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What progress has been made on challenging negative attitudes and stigma to PWD?</w:t>
      </w:r>
    </w:p>
    <w:p w14:paraId="7B7706CE" w14:textId="77777777" w:rsidR="002C278D" w:rsidRDefault="00223F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progress made so far as DPO’s lack financial resources and political will.</w:t>
      </w:r>
    </w:p>
    <w:p w14:paraId="204D05D9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What progress has been made in achieving gender equality for </w:t>
      </w:r>
      <w:proofErr w:type="gramStart"/>
      <w:r>
        <w:rPr>
          <w:rFonts w:ascii="Arial" w:hAnsi="Arial" w:cs="Arial"/>
          <w:sz w:val="28"/>
          <w:szCs w:val="28"/>
        </w:rPr>
        <w:t>PWD ?</w:t>
      </w:r>
      <w:proofErr w:type="gramEnd"/>
    </w:p>
    <w:p w14:paraId="45E616CB" w14:textId="77777777" w:rsidR="002C278D" w:rsidRDefault="00223F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done slowly at an unsatisfactory </w:t>
      </w:r>
    </w:p>
    <w:p w14:paraId="27055618" w14:textId="77777777" w:rsidR="002C278D" w:rsidRDefault="002C278D">
      <w:pPr>
        <w:rPr>
          <w:rFonts w:ascii="Arial" w:hAnsi="Arial" w:cs="Arial"/>
          <w:sz w:val="28"/>
          <w:szCs w:val="28"/>
        </w:rPr>
      </w:pPr>
    </w:p>
    <w:p w14:paraId="12C4A339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What capacity building does your DPO need? Identify areas.</w:t>
      </w:r>
    </w:p>
    <w:p w14:paraId="1CB686A5" w14:textId="77777777" w:rsidR="002C278D" w:rsidRDefault="00223F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Leadership, advocacy, resource mobilization, and formulating strategies for social changes.</w:t>
      </w:r>
    </w:p>
    <w:p w14:paraId="21581F9E" w14:textId="77777777" w:rsidR="002C278D" w:rsidRDefault="002C278D">
      <w:pPr>
        <w:rPr>
          <w:rFonts w:ascii="Arial" w:hAnsi="Arial" w:cs="Arial"/>
          <w:sz w:val="28"/>
          <w:szCs w:val="28"/>
        </w:rPr>
      </w:pPr>
    </w:p>
    <w:p w14:paraId="4CC1A24D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If you are the National Umbrella DPO how do you operate democratically with other DPOs?</w:t>
      </w:r>
    </w:p>
    <w:p w14:paraId="3B7C3CC3" w14:textId="77777777" w:rsidR="002C278D" w:rsidRDefault="00223F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Though active participation of all categories including the youths and women.</w:t>
      </w:r>
    </w:p>
    <w:p w14:paraId="2833E80C" w14:textId="77777777" w:rsidR="002C278D" w:rsidRDefault="002C278D">
      <w:pPr>
        <w:rPr>
          <w:rFonts w:ascii="Arial" w:hAnsi="Arial" w:cs="Arial"/>
          <w:sz w:val="28"/>
          <w:szCs w:val="28"/>
        </w:rPr>
      </w:pPr>
    </w:p>
    <w:p w14:paraId="6A59DAB7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If you are an impairment specific, </w:t>
      </w:r>
      <w:proofErr w:type="gramStart"/>
      <w:r>
        <w:rPr>
          <w:rFonts w:ascii="Arial" w:hAnsi="Arial" w:cs="Arial"/>
          <w:sz w:val="28"/>
          <w:szCs w:val="28"/>
        </w:rPr>
        <w:t>particular focus</w:t>
      </w:r>
      <w:proofErr w:type="gramEnd"/>
      <w:r>
        <w:rPr>
          <w:rFonts w:ascii="Arial" w:hAnsi="Arial" w:cs="Arial"/>
          <w:sz w:val="28"/>
          <w:szCs w:val="28"/>
        </w:rPr>
        <w:t xml:space="preserve"> or regional DPO how do you work with Umbrella DPO?</w:t>
      </w:r>
    </w:p>
    <w:p w14:paraId="14288DD4" w14:textId="77777777" w:rsidR="002C278D" w:rsidRDefault="002722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Exchange of information, collective advocacy, </w:t>
      </w:r>
      <w:proofErr w:type="gramStart"/>
      <w:r>
        <w:rPr>
          <w:rFonts w:ascii="Arial" w:hAnsi="Arial" w:cs="Arial"/>
          <w:sz w:val="28"/>
          <w:szCs w:val="28"/>
        </w:rPr>
        <w:t>meetings .</w:t>
      </w:r>
      <w:proofErr w:type="gramEnd"/>
      <w:r>
        <w:rPr>
          <w:rFonts w:ascii="Arial" w:hAnsi="Arial" w:cs="Arial"/>
          <w:sz w:val="28"/>
          <w:szCs w:val="28"/>
        </w:rPr>
        <w:t xml:space="preserve"> synergy and partnership </w:t>
      </w:r>
    </w:p>
    <w:p w14:paraId="72D5AE57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If there is no national; umbrella DPO. How could one be built?</w:t>
      </w:r>
    </w:p>
    <w:p w14:paraId="0A8E45E1" w14:textId="77777777" w:rsidR="002C278D" w:rsidRDefault="002722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in place</w:t>
      </w:r>
    </w:p>
    <w:p w14:paraId="0F1B8F66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How does your DPO get funded?</w:t>
      </w:r>
    </w:p>
    <w:p w14:paraId="2F58FA8C" w14:textId="77777777" w:rsidR="002C278D" w:rsidRDefault="002722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Membership fee, income generation and projects fund from development partners </w:t>
      </w:r>
    </w:p>
    <w:p w14:paraId="03909312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What training capacity does your DPO have?</w:t>
      </w:r>
    </w:p>
    <w:p w14:paraId="5C66D495" w14:textId="77777777" w:rsidR="002C278D" w:rsidRDefault="002722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Empowering the Deaf community for full engagement in public accountability and local government processes.</w:t>
      </w:r>
    </w:p>
    <w:p w14:paraId="6FF6370F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What regular training do you provide for PWD?</w:t>
      </w:r>
    </w:p>
    <w:p w14:paraId="53AB3FF8" w14:textId="77777777" w:rsidR="009122E3" w:rsidRDefault="002722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Leadership, advocacy, and income generation for Deaf women</w:t>
      </w:r>
    </w:p>
    <w:p w14:paraId="6BC2014E" w14:textId="77777777" w:rsidR="009122E3" w:rsidRDefault="00912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How does your DPO involve young DWP?</w:t>
      </w:r>
    </w:p>
    <w:p w14:paraId="0CB902FA" w14:textId="77777777" w:rsidR="009122E3" w:rsidRDefault="002722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Yes, there is specific programme for youths and women but this depend on project funding from government and development partners </w:t>
      </w:r>
    </w:p>
    <w:p w14:paraId="30B3EB31" w14:textId="77777777" w:rsidR="009122E3" w:rsidRDefault="00912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Does your DPO have any experience working in a humanitarian disaster?</w:t>
      </w:r>
    </w:p>
    <w:p w14:paraId="01527D63" w14:textId="77777777" w:rsidR="002C278D" w:rsidRDefault="002722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</w:p>
    <w:sectPr w:rsidR="002C278D" w:rsidSect="00682EF6"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FE"/>
    <w:rsid w:val="000620FE"/>
    <w:rsid w:val="0012079F"/>
    <w:rsid w:val="00223F0D"/>
    <w:rsid w:val="0027221B"/>
    <w:rsid w:val="002C278D"/>
    <w:rsid w:val="00682EF6"/>
    <w:rsid w:val="009122E3"/>
    <w:rsid w:val="00EF4D17"/>
    <w:rsid w:val="00F3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F6F9"/>
  <w15:docId w15:val="{A18D6D3D-DC0B-4CBE-90CB-B121187F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0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rieser@gmail.com" TargetMode="External"/><Relationship Id="rId5" Type="http://schemas.openxmlformats.org/officeDocument/2006/relationships/hyperlink" Target="mailto:rlries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Rieser</dc:creator>
  <cp:lastModifiedBy>Richard</cp:lastModifiedBy>
  <cp:revision>2</cp:revision>
  <dcterms:created xsi:type="dcterms:W3CDTF">2019-06-13T11:33:00Z</dcterms:created>
  <dcterms:modified xsi:type="dcterms:W3CDTF">2019-06-13T11:33:00Z</dcterms:modified>
</cp:coreProperties>
</file>