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D9285" w14:textId="77777777" w:rsidR="000620FE" w:rsidRDefault="000620FE" w:rsidP="000620FE">
      <w:pPr>
        <w:spacing w:after="0" w:line="240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10EF354" wp14:editId="5599AE96">
            <wp:simplePos x="0" y="0"/>
            <wp:positionH relativeFrom="column">
              <wp:posOffset>4848225</wp:posOffset>
            </wp:positionH>
            <wp:positionV relativeFrom="paragraph">
              <wp:posOffset>-304800</wp:posOffset>
            </wp:positionV>
            <wp:extent cx="1504950" cy="1527810"/>
            <wp:effectExtent l="0" t="0" r="0" b="0"/>
            <wp:wrapTight wrapText="bothSides">
              <wp:wrapPolygon edited="0">
                <wp:start x="0" y="0"/>
                <wp:lineTo x="0" y="21277"/>
                <wp:lineTo x="21327" y="21277"/>
                <wp:lineTo x="2132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PDF Fin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38" t="8014" b="40212"/>
                    <a:stretch/>
                  </pic:blipFill>
                  <pic:spPr bwMode="auto">
                    <a:xfrm>
                      <a:off x="0" y="0"/>
                      <a:ext cx="1504950" cy="152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                                      </w:t>
      </w:r>
    </w:p>
    <w:p w14:paraId="362AD30E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Commonwealth Disabled People’s For</w:t>
      </w:r>
      <w:r>
        <w:rPr>
          <w:b/>
          <w:color w:val="FF0000"/>
        </w:rPr>
        <w:t>um</w:t>
      </w:r>
    </w:p>
    <w:p w14:paraId="23EF98A7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  c/o World of Inclusion                                                                                          </w:t>
      </w:r>
    </w:p>
    <w:p w14:paraId="39C00CF8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>78, Mildmay Grove South,</w:t>
      </w:r>
    </w:p>
    <w:p w14:paraId="17BE58D1" w14:textId="77777777" w:rsidR="000620FE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LONDON N1 4PJ    </w:t>
      </w:r>
    </w:p>
    <w:p w14:paraId="7C6211C7" w14:textId="77777777" w:rsidR="000620FE" w:rsidRPr="00C36FF6" w:rsidRDefault="000620FE" w:rsidP="000620FE">
      <w:pPr>
        <w:spacing w:after="0" w:line="240" w:lineRule="auto"/>
        <w:rPr>
          <w:b/>
          <w:color w:val="FF0000"/>
        </w:rPr>
      </w:pPr>
      <w:r w:rsidRPr="00C36FF6">
        <w:rPr>
          <w:b/>
          <w:color w:val="FF0000"/>
        </w:rPr>
        <w:t xml:space="preserve">0044 7715420727 </w:t>
      </w:r>
      <w:hyperlink r:id="rId5" w:history="1">
        <w:r w:rsidRPr="00C36FF6">
          <w:rPr>
            <w:rStyle w:val="Hyperlink"/>
            <w:b/>
            <w:color w:val="FF0000"/>
          </w:rPr>
          <w:t>rlrieser@gmail.com</w:t>
        </w:r>
      </w:hyperlink>
      <w:r w:rsidRPr="00C36FF6">
        <w:rPr>
          <w:b/>
          <w:color w:val="FF0000"/>
        </w:rPr>
        <w:t xml:space="preserve"> </w:t>
      </w:r>
    </w:p>
    <w:p w14:paraId="595106E9" w14:textId="77777777" w:rsidR="000620FE" w:rsidRDefault="000620FE" w:rsidP="000620FE"/>
    <w:p w14:paraId="14831028" w14:textId="77777777" w:rsidR="00F3627E" w:rsidRPr="000620FE" w:rsidRDefault="009122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CDPF </w:t>
      </w:r>
      <w:r w:rsidR="000620FE" w:rsidRPr="000620FE">
        <w:rPr>
          <w:rFonts w:ascii="Arial" w:hAnsi="Arial" w:cs="Arial"/>
          <w:b/>
          <w:sz w:val="28"/>
          <w:szCs w:val="28"/>
        </w:rPr>
        <w:t>Brief Information on Implementation of UNCRPD Questionnaire.</w:t>
      </w:r>
    </w:p>
    <w:p w14:paraId="030F9D82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all DPOs supporting the Relaunch of the Commonwealth Disabled People’s Forum and/or their delegates please ensure this form is completed and emailed back by 3</w:t>
      </w:r>
      <w:r w:rsidRPr="000620FE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June 2019. Delegates in their introduction of 3 minutes will be asked to summarise on 13</w:t>
      </w:r>
      <w:r w:rsidRPr="000620F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June General Assembly.</w:t>
      </w:r>
      <w:r w:rsidR="009122E3">
        <w:rPr>
          <w:rFonts w:ascii="Arial" w:hAnsi="Arial" w:cs="Arial"/>
          <w:sz w:val="28"/>
          <w:szCs w:val="28"/>
        </w:rPr>
        <w:t xml:space="preserve"> Return to </w:t>
      </w:r>
      <w:hyperlink r:id="rId6" w:history="1">
        <w:r w:rsidR="009122E3" w:rsidRPr="00D852A9">
          <w:rPr>
            <w:rStyle w:val="Hyperlink"/>
            <w:rFonts w:ascii="Arial" w:hAnsi="Arial" w:cs="Arial"/>
            <w:sz w:val="28"/>
            <w:szCs w:val="28"/>
          </w:rPr>
          <w:t>rlrieser@gmail.com</w:t>
        </w:r>
      </w:hyperlink>
      <w:r w:rsidR="009122E3">
        <w:rPr>
          <w:rFonts w:ascii="Arial" w:hAnsi="Arial" w:cs="Arial"/>
          <w:sz w:val="28"/>
          <w:szCs w:val="28"/>
        </w:rPr>
        <w:t xml:space="preserve">   by 3</w:t>
      </w:r>
      <w:r w:rsidR="009122E3" w:rsidRPr="002C278D">
        <w:rPr>
          <w:rFonts w:ascii="Arial" w:hAnsi="Arial" w:cs="Arial"/>
          <w:sz w:val="28"/>
          <w:szCs w:val="28"/>
          <w:vertAlign w:val="superscript"/>
        </w:rPr>
        <w:t>rd</w:t>
      </w:r>
      <w:r w:rsidR="009122E3">
        <w:rPr>
          <w:rFonts w:ascii="Arial" w:hAnsi="Arial" w:cs="Arial"/>
          <w:sz w:val="28"/>
          <w:szCs w:val="28"/>
        </w:rPr>
        <w:t xml:space="preserve"> June 2019</w:t>
      </w:r>
    </w:p>
    <w:p w14:paraId="091A48F1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1.Name of your DPO</w:t>
      </w:r>
    </w:p>
    <w:p w14:paraId="506CE852" w14:textId="77777777" w:rsidR="00E82E3C" w:rsidRDefault="00E82E3C">
      <w:pPr>
        <w:rPr>
          <w:rFonts w:ascii="Arial" w:hAnsi="Arial" w:cs="Arial"/>
          <w:sz w:val="28"/>
          <w:szCs w:val="28"/>
        </w:rPr>
      </w:pPr>
      <w:bookmarkStart w:id="0" w:name="_GoBack"/>
      <w:proofErr w:type="spellStart"/>
      <w:r>
        <w:rPr>
          <w:rFonts w:ascii="Arial" w:hAnsi="Arial" w:cs="Arial"/>
          <w:sz w:val="28"/>
          <w:szCs w:val="28"/>
        </w:rPr>
        <w:t>Fusialofa</w:t>
      </w:r>
      <w:proofErr w:type="spellEnd"/>
      <w:r>
        <w:rPr>
          <w:rFonts w:ascii="Arial" w:hAnsi="Arial" w:cs="Arial"/>
          <w:sz w:val="28"/>
          <w:szCs w:val="28"/>
        </w:rPr>
        <w:t xml:space="preserve"> Association (Tuvalu DPO)</w:t>
      </w:r>
    </w:p>
    <w:bookmarkEnd w:id="0"/>
    <w:p w14:paraId="7D19670B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52931D09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Name of your country.</w:t>
      </w:r>
    </w:p>
    <w:p w14:paraId="70CDCED7" w14:textId="77777777" w:rsidR="00E82E3C" w:rsidRDefault="00E82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Tuvalu </w:t>
      </w:r>
    </w:p>
    <w:p w14:paraId="2284EF84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60E55386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Has your country ratified the UNCRPD and when?</w:t>
      </w:r>
    </w:p>
    <w:p w14:paraId="58C21AD6" w14:textId="77777777" w:rsidR="00E82E3C" w:rsidRDefault="00E82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Yes, 2013</w:t>
      </w:r>
    </w:p>
    <w:p w14:paraId="298C77CF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0CDD018A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What has your country done to Implement the UNCRPD?</w:t>
      </w:r>
    </w:p>
    <w:p w14:paraId="1590CD99" w14:textId="77777777" w:rsidR="000620FE" w:rsidRDefault="00E82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Consultation to the public by touring the Resource Team to the outer islands and preach the first 30 articles</w:t>
      </w:r>
    </w:p>
    <w:p w14:paraId="6F2C1E7A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0A9A1B7F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How much is your DP0 involved in implementation with the Government of your country?</w:t>
      </w:r>
    </w:p>
    <w:p w14:paraId="551D7D46" w14:textId="77777777" w:rsidR="000620FE" w:rsidRDefault="00E82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Very much collaborative Work with the government.</w:t>
      </w:r>
    </w:p>
    <w:p w14:paraId="675BD1BA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4889AA9B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6. Has your DPO been involved in producing a shadow report to go to UNCRPD Committee and How?</w:t>
      </w:r>
    </w:p>
    <w:p w14:paraId="6462D492" w14:textId="77777777" w:rsidR="000620FE" w:rsidRDefault="00E82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No, Not yet</w:t>
      </w:r>
    </w:p>
    <w:p w14:paraId="3E81E431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181C0F02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What progress has been made on implementing Inclusive Education?</w:t>
      </w:r>
    </w:p>
    <w:p w14:paraId="07788617" w14:textId="77777777" w:rsidR="000620FE" w:rsidRDefault="00E82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Dialogue with Ministry of Education have finalized that we start inclusive education this second term 2019 but was not materialized yet.</w:t>
      </w:r>
    </w:p>
    <w:p w14:paraId="35BCC2F9" w14:textId="77777777" w:rsidR="00E82E3C" w:rsidRDefault="00E82E3C">
      <w:pPr>
        <w:rPr>
          <w:rFonts w:ascii="Arial" w:hAnsi="Arial" w:cs="Arial"/>
          <w:sz w:val="28"/>
          <w:szCs w:val="28"/>
        </w:rPr>
      </w:pPr>
    </w:p>
    <w:p w14:paraId="2590A127" w14:textId="77777777" w:rsidR="000620FE" w:rsidRDefault="0006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What progress has been made on social protection for PWD</w:t>
      </w:r>
      <w:r w:rsidR="002C278D">
        <w:rPr>
          <w:rFonts w:ascii="Arial" w:hAnsi="Arial" w:cs="Arial"/>
          <w:sz w:val="28"/>
          <w:szCs w:val="28"/>
        </w:rPr>
        <w:t>?</w:t>
      </w:r>
    </w:p>
    <w:p w14:paraId="38830EB7" w14:textId="77777777" w:rsidR="002C278D" w:rsidRDefault="00E82E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Our line Ministry (Ministry of Home Affairs and Rural Development) and Community Affairs department and DPO are awaiting consultant from ADB and PIFs to work on the development of a stand-alone bill amending all the Tuvalu legislation that need changing and table for approval.</w:t>
      </w:r>
    </w:p>
    <w:p w14:paraId="16D84924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027AA893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What progress has been made in implementing employment opportunities for PWD?</w:t>
      </w:r>
    </w:p>
    <w:p w14:paraId="36A1AF3F" w14:textId="77777777" w:rsidR="002C278D" w:rsidRDefault="00187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None yet</w:t>
      </w:r>
    </w:p>
    <w:p w14:paraId="73CCE54B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16856430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What progress has been made on challenging negative attitudes and stigma to PWD?</w:t>
      </w:r>
    </w:p>
    <w:p w14:paraId="16613552" w14:textId="77777777" w:rsidR="002C278D" w:rsidRDefault="00187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Consultation of CRPD to the public</w:t>
      </w:r>
    </w:p>
    <w:p w14:paraId="2A4740E4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0A9123DA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What progress has been made in achieving gender equality for </w:t>
      </w:r>
      <w:proofErr w:type="gramStart"/>
      <w:r>
        <w:rPr>
          <w:rFonts w:ascii="Arial" w:hAnsi="Arial" w:cs="Arial"/>
          <w:sz w:val="28"/>
          <w:szCs w:val="28"/>
        </w:rPr>
        <w:t>PWD ?</w:t>
      </w:r>
      <w:proofErr w:type="gramEnd"/>
    </w:p>
    <w:p w14:paraId="7D191E6F" w14:textId="77777777" w:rsidR="002C278D" w:rsidRDefault="00187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Consultation of CRPD to the public</w:t>
      </w:r>
    </w:p>
    <w:p w14:paraId="47B18A06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0108F235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What capacity building does your DPO need? Identify areas.</w:t>
      </w:r>
    </w:p>
    <w:p w14:paraId="4F408F8E" w14:textId="77777777" w:rsidR="002C278D" w:rsidRDefault="00187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 language for the Death</w:t>
      </w:r>
    </w:p>
    <w:p w14:paraId="7AD00C2E" w14:textId="77777777" w:rsidR="00187E15" w:rsidRDefault="00187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 skills for the Blind and vision impaired</w:t>
      </w:r>
    </w:p>
    <w:p w14:paraId="1A7044F6" w14:textId="77777777" w:rsidR="002C278D" w:rsidRDefault="00187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Capacity in acquiring assistive device for the diversity of disabilities</w:t>
      </w:r>
    </w:p>
    <w:p w14:paraId="60125BC5" w14:textId="77777777" w:rsidR="00187E15" w:rsidRDefault="00187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Capacity on advocating accessibilities of disabilities to private and public premises</w:t>
      </w:r>
    </w:p>
    <w:p w14:paraId="3B577C91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2652A503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 If you are the National Umbrella DPO how do you operate democratically with other DPOs?</w:t>
      </w:r>
    </w:p>
    <w:p w14:paraId="4B9131DD" w14:textId="77777777" w:rsidR="002C278D" w:rsidRDefault="00187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 we are in relation to our other branches in the outer island. What is practice in the capita (where we are) should also be shared to the branches.</w:t>
      </w:r>
    </w:p>
    <w:p w14:paraId="1C32D9F5" w14:textId="77777777" w:rsidR="00187E15" w:rsidRDefault="00187E15">
      <w:pPr>
        <w:rPr>
          <w:rFonts w:ascii="Arial" w:hAnsi="Arial" w:cs="Arial"/>
          <w:sz w:val="28"/>
          <w:szCs w:val="28"/>
        </w:rPr>
      </w:pPr>
    </w:p>
    <w:p w14:paraId="65E04A58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If you are an impairment specific, particular focus or regional DPO how do you work with Umbrella DPO?</w:t>
      </w:r>
    </w:p>
    <w:p w14:paraId="6890F09A" w14:textId="77777777" w:rsidR="00187E15" w:rsidRDefault="00187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Needs of Disabilities are just the same everywhere, therefore what is practice in the umbrella DPO should also be in the DPO.</w:t>
      </w:r>
    </w:p>
    <w:p w14:paraId="1B6B2D99" w14:textId="77777777" w:rsidR="002C278D" w:rsidRDefault="002C278D">
      <w:pPr>
        <w:rPr>
          <w:rFonts w:ascii="Arial" w:hAnsi="Arial" w:cs="Arial"/>
          <w:sz w:val="28"/>
          <w:szCs w:val="28"/>
        </w:rPr>
      </w:pPr>
    </w:p>
    <w:p w14:paraId="79C0FE67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If there is no national; umbrella DPO. How could one be built?</w:t>
      </w:r>
    </w:p>
    <w:p w14:paraId="7BEC9B9E" w14:textId="77777777" w:rsidR="002C278D" w:rsidRDefault="00EE27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Already have one</w:t>
      </w:r>
    </w:p>
    <w:p w14:paraId="3F1AF34F" w14:textId="77777777" w:rsidR="00EE2734" w:rsidRDefault="00EE2734">
      <w:pPr>
        <w:rPr>
          <w:rFonts w:ascii="Arial" w:hAnsi="Arial" w:cs="Arial"/>
          <w:sz w:val="28"/>
          <w:szCs w:val="28"/>
        </w:rPr>
      </w:pPr>
    </w:p>
    <w:p w14:paraId="07F501BB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How does your DPO get funded?</w:t>
      </w:r>
    </w:p>
    <w:p w14:paraId="5D502937" w14:textId="77777777" w:rsidR="002C278D" w:rsidRDefault="00EE27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Core fund from Pacific Disability Forum (PDF), Ministry of Home Affairs, Ministry for Education and project from </w:t>
      </w:r>
      <w:proofErr w:type="gramStart"/>
      <w:r>
        <w:rPr>
          <w:rFonts w:ascii="Arial" w:hAnsi="Arial" w:cs="Arial"/>
          <w:sz w:val="28"/>
          <w:szCs w:val="28"/>
        </w:rPr>
        <w:t>DRF(</w:t>
      </w:r>
      <w:proofErr w:type="gramEnd"/>
      <w:r>
        <w:rPr>
          <w:rFonts w:ascii="Arial" w:hAnsi="Arial" w:cs="Arial"/>
          <w:sz w:val="28"/>
          <w:szCs w:val="28"/>
        </w:rPr>
        <w:t>Disabled Right Fund), DPO funding and other organisation when called for project proposal.</w:t>
      </w:r>
    </w:p>
    <w:p w14:paraId="674A0B5A" w14:textId="77777777" w:rsidR="00EE2734" w:rsidRDefault="00EE2734">
      <w:pPr>
        <w:rPr>
          <w:rFonts w:ascii="Arial" w:hAnsi="Arial" w:cs="Arial"/>
          <w:sz w:val="28"/>
          <w:szCs w:val="28"/>
        </w:rPr>
      </w:pPr>
    </w:p>
    <w:p w14:paraId="1EA27CE0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17. What training capacity does your DPO have?</w:t>
      </w:r>
    </w:p>
    <w:p w14:paraId="5A9D568B" w14:textId="77777777" w:rsidR="002C278D" w:rsidRDefault="00EE27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Administration, Care Givers, Advocacy, Teachers for Disabilities.</w:t>
      </w:r>
    </w:p>
    <w:p w14:paraId="610E0309" w14:textId="77777777" w:rsidR="00EE2734" w:rsidRDefault="00EE2734">
      <w:pPr>
        <w:rPr>
          <w:rFonts w:ascii="Arial" w:hAnsi="Arial" w:cs="Arial"/>
          <w:sz w:val="28"/>
          <w:szCs w:val="28"/>
        </w:rPr>
      </w:pPr>
    </w:p>
    <w:p w14:paraId="719769BA" w14:textId="77777777" w:rsidR="002C278D" w:rsidRDefault="002C27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What regular training do you provide for PWD?</w:t>
      </w:r>
    </w:p>
    <w:p w14:paraId="58BFEF44" w14:textId="77777777" w:rsidR="009122E3" w:rsidRDefault="00EE2734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Fusialofa</w:t>
      </w:r>
      <w:proofErr w:type="spellEnd"/>
      <w:r>
        <w:rPr>
          <w:rFonts w:ascii="Arial" w:hAnsi="Arial" w:cs="Arial"/>
          <w:sz w:val="28"/>
          <w:szCs w:val="28"/>
        </w:rPr>
        <w:t xml:space="preserve"> Special School for unfortunate children and Adult who cannot attend inclusive education</w:t>
      </w:r>
    </w:p>
    <w:p w14:paraId="564AF6B8" w14:textId="77777777" w:rsidR="00EE2734" w:rsidRDefault="00EE2734">
      <w:pPr>
        <w:rPr>
          <w:rFonts w:ascii="Arial" w:hAnsi="Arial" w:cs="Arial"/>
          <w:sz w:val="28"/>
          <w:szCs w:val="28"/>
        </w:rPr>
      </w:pPr>
    </w:p>
    <w:p w14:paraId="14E7C3B8" w14:textId="77777777" w:rsidR="009122E3" w:rsidRDefault="0091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19. How does your DPO involve young DWP?</w:t>
      </w:r>
    </w:p>
    <w:p w14:paraId="1A4C1947" w14:textId="77777777" w:rsidR="009122E3" w:rsidRDefault="00A82C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Sorry can’t understand what DWP stands for</w:t>
      </w:r>
    </w:p>
    <w:p w14:paraId="74726B71" w14:textId="77777777" w:rsidR="009122E3" w:rsidRDefault="00912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Does your DPO have any experience working in a humanitarian disaster?</w:t>
      </w:r>
    </w:p>
    <w:p w14:paraId="6490C629" w14:textId="77777777" w:rsidR="002C278D" w:rsidRDefault="00A82C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</w:t>
      </w:r>
    </w:p>
    <w:sectPr w:rsidR="002C278D" w:rsidSect="00682EF6">
      <w:pgSz w:w="12240" w:h="15840" w:code="1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FE"/>
    <w:rsid w:val="000620FE"/>
    <w:rsid w:val="00187E15"/>
    <w:rsid w:val="002C278D"/>
    <w:rsid w:val="00682EF6"/>
    <w:rsid w:val="009122E3"/>
    <w:rsid w:val="00A82C25"/>
    <w:rsid w:val="00C92C67"/>
    <w:rsid w:val="00E82E3C"/>
    <w:rsid w:val="00EE2734"/>
    <w:rsid w:val="00F3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4D1E"/>
  <w15:chartTrackingRefBased/>
  <w15:docId w15:val="{B848D8E4-5762-46FD-A491-D391DB48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0F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27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rieser@gmail.com" TargetMode="External"/><Relationship Id="rId5" Type="http://schemas.openxmlformats.org/officeDocument/2006/relationships/hyperlink" Target="mailto:rlries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</cp:lastModifiedBy>
  <cp:revision>2</cp:revision>
  <dcterms:created xsi:type="dcterms:W3CDTF">2019-06-13T11:43:00Z</dcterms:created>
  <dcterms:modified xsi:type="dcterms:W3CDTF">2019-06-13T11:43:00Z</dcterms:modified>
</cp:coreProperties>
</file>